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96B32" w14:textId="66E9A6F8" w:rsidR="00964F0B" w:rsidRPr="00F00A98" w:rsidRDefault="008F44F3" w:rsidP="00F00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A98">
        <w:rPr>
          <w:rFonts w:ascii="Times New Roman" w:hAnsi="Times New Roman" w:cs="Times New Roman"/>
          <w:b/>
          <w:sz w:val="28"/>
          <w:szCs w:val="28"/>
        </w:rPr>
        <w:t>Organické a anorganické látky</w:t>
      </w:r>
    </w:p>
    <w:p w14:paraId="2CB756A8" w14:textId="1B2E6896" w:rsidR="008F44F3" w:rsidRPr="00F00A98" w:rsidRDefault="008F44F3" w:rsidP="00F00A98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98">
        <w:rPr>
          <w:rFonts w:ascii="Times New Roman" w:hAnsi="Times New Roman" w:cs="Times New Roman"/>
          <w:sz w:val="24"/>
          <w:szCs w:val="24"/>
        </w:rPr>
        <w:t>Anorganické látky sú väčšinou zložené z menšieho počtu atómov a sú nehorľavé( vplyvom tepla sa tavia alebo vyparujú</w:t>
      </w:r>
      <w:r w:rsidR="00F00A98" w:rsidRPr="00F00A98">
        <w:rPr>
          <w:rFonts w:ascii="Times New Roman" w:hAnsi="Times New Roman" w:cs="Times New Roman"/>
          <w:sz w:val="24"/>
          <w:szCs w:val="24"/>
        </w:rPr>
        <w:t>)</w:t>
      </w:r>
    </w:p>
    <w:p w14:paraId="2168721F" w14:textId="69BF0EF6" w:rsidR="008F44F3" w:rsidRPr="00F00A98" w:rsidRDefault="008F44F3" w:rsidP="00F00A98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98">
        <w:rPr>
          <w:rFonts w:ascii="Times New Roman" w:hAnsi="Times New Roman" w:cs="Times New Roman"/>
          <w:sz w:val="24"/>
          <w:szCs w:val="24"/>
        </w:rPr>
        <w:t>Organické látky sú väčšinou zložené z väčšieho počtu atómov a sú horľavé( vzniká najmä CO</w:t>
      </w:r>
      <w:r w:rsidRPr="00F00A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0A98">
        <w:rPr>
          <w:rFonts w:ascii="Times New Roman" w:hAnsi="Times New Roman" w:cs="Times New Roman"/>
          <w:sz w:val="24"/>
          <w:szCs w:val="24"/>
        </w:rPr>
        <w:t xml:space="preserve"> a voda)</w:t>
      </w:r>
    </w:p>
    <w:p w14:paraId="06762FF5" w14:textId="1DB27D23" w:rsidR="008F44F3" w:rsidRPr="00F00A98" w:rsidRDefault="008F44F3" w:rsidP="00F00A98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98">
        <w:rPr>
          <w:rFonts w:ascii="Times New Roman" w:hAnsi="Times New Roman" w:cs="Times New Roman"/>
          <w:sz w:val="24"/>
          <w:szCs w:val="24"/>
        </w:rPr>
        <w:t>Organické látky skúma organická chémia- nazýva sa aj chémiou uhlíka( obsahujú ho všetky organické látky)</w:t>
      </w:r>
    </w:p>
    <w:p w14:paraId="637778DC" w14:textId="334DD5F9" w:rsidR="008F44F3" w:rsidRPr="00F00A98" w:rsidRDefault="008F44F3" w:rsidP="00F00A98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98">
        <w:rPr>
          <w:rFonts w:ascii="Times New Roman" w:hAnsi="Times New Roman" w:cs="Times New Roman"/>
          <w:sz w:val="24"/>
          <w:szCs w:val="24"/>
        </w:rPr>
        <w:t>Okrem uhlíka môžu obsahovať aj iné chemické prvky najmä: H,O,N,S,P</w:t>
      </w:r>
      <w:r w:rsidR="00EA584B" w:rsidRPr="00F00A98">
        <w:rPr>
          <w:rFonts w:ascii="Times New Roman" w:hAnsi="Times New Roman" w:cs="Times New Roman"/>
          <w:sz w:val="24"/>
          <w:szCs w:val="24"/>
        </w:rPr>
        <w:t>- základné biogénne prvky</w:t>
      </w:r>
    </w:p>
    <w:p w14:paraId="3E353139" w14:textId="1C1A2676" w:rsidR="00EA584B" w:rsidRPr="00F00A98" w:rsidRDefault="00EA584B" w:rsidP="00F00A98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98">
        <w:rPr>
          <w:rFonts w:ascii="Times New Roman" w:hAnsi="Times New Roman" w:cs="Times New Roman"/>
          <w:sz w:val="24"/>
          <w:szCs w:val="24"/>
        </w:rPr>
        <w:t>K organickým látkam zara</w:t>
      </w:r>
      <w:r w:rsidR="00FD589C" w:rsidRPr="00F00A98">
        <w:rPr>
          <w:rFonts w:ascii="Times New Roman" w:hAnsi="Times New Roman" w:cs="Times New Roman"/>
          <w:sz w:val="24"/>
          <w:szCs w:val="24"/>
        </w:rPr>
        <w:t>ďujeme: cukry, tuky, bielkoviny, DNA, plasty, ropa, uhlie, zemný plyn....</w:t>
      </w:r>
      <w:bookmarkStart w:id="0" w:name="_GoBack"/>
      <w:bookmarkEnd w:id="0"/>
    </w:p>
    <w:sectPr w:rsidR="00EA584B" w:rsidRPr="00F0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C0138"/>
    <w:multiLevelType w:val="hybridMultilevel"/>
    <w:tmpl w:val="CB622D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7A"/>
    <w:rsid w:val="008F44F3"/>
    <w:rsid w:val="00964F0B"/>
    <w:rsid w:val="00C12A7A"/>
    <w:rsid w:val="00EA584B"/>
    <w:rsid w:val="00F00A98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FE3D"/>
  <w15:chartTrackingRefBased/>
  <w15:docId w15:val="{B9037366-B615-473D-BF78-437F462F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0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Gálik</dc:creator>
  <cp:keywords/>
  <dc:description/>
  <cp:lastModifiedBy>admin</cp:lastModifiedBy>
  <cp:revision>5</cp:revision>
  <dcterms:created xsi:type="dcterms:W3CDTF">2019-09-16T09:05:00Z</dcterms:created>
  <dcterms:modified xsi:type="dcterms:W3CDTF">2019-09-23T05:20:00Z</dcterms:modified>
</cp:coreProperties>
</file>