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725" w:rsidRPr="009A5462" w:rsidRDefault="009A5462" w:rsidP="009A5462">
      <w:pPr>
        <w:jc w:val="center"/>
        <w:rPr>
          <w:b/>
          <w:sz w:val="28"/>
        </w:rPr>
      </w:pPr>
      <w:r w:rsidRPr="009A5462">
        <w:rPr>
          <w:b/>
          <w:sz w:val="28"/>
        </w:rPr>
        <w:t>Väzby v organických zlúčeninách</w:t>
      </w:r>
    </w:p>
    <w:p w:rsidR="009A5462" w:rsidRDefault="009A5462" w:rsidP="009A5462">
      <w:pPr>
        <w:jc w:val="center"/>
      </w:pPr>
    </w:p>
    <w:p w:rsidR="009A5462" w:rsidRDefault="009A5462" w:rsidP="009A5462">
      <w:r>
        <w:t>Uhlík je v organických zlúčeninách vždy štvorväzbový.</w:t>
      </w:r>
    </w:p>
    <w:p w:rsidR="009A5462" w:rsidRDefault="009A5462" w:rsidP="009A5462"/>
    <w:p w:rsidR="009A5462" w:rsidRDefault="009A5462" w:rsidP="009A546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163194</wp:posOffset>
                </wp:positionV>
                <wp:extent cx="1485900" cy="238125"/>
                <wp:effectExtent l="0" t="0" r="1905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59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5FD52D" id="Rovná spojnica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65pt,12.85pt" to="200.6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7RxAEAAMMDAAAOAAAAZHJzL2Uyb0RvYy54bWysU8GO0zAQvSPxD5bvNElhUYma7mFXwAFB&#10;tQsf4HXGjcH2WLZJ2s/hW/gxxk4bECCEEBcrtt97M+95sr0+WsNGCFGj63izqjkDJ7HX7tDxD+9f&#10;PtlwFpNwvTDooOMniPx69/jRdvItrHFA00NgJOJiO/mODyn5tqqiHMCKuEIPji4VBisSbcOh6oOY&#10;SN2aal3Xz6sJQ+8DSoiRTm/nS74r+kqBTO+UipCY6Tj1lsoayvqQ12q3Fe0hCD9oeW5D/EMXVmhH&#10;RRepW5EE+xz0L1JWy4ARVVpJtBUqpSUUD+SmqX9ycz8ID8ULhRP9ElP8f7Ly7bgPTPf0dpw5YemJ&#10;7nB0X7+w6PGj01KwJoc0+dgS9sbtw3kX/T5kx0cVLFNG+9dZI5+QK3YsEZ+WiOGYmKTD5tnm6kVN&#10;LyHpbv1006yvsnw162S2DzG9ArQsf3TcaJcjEK0Y38Q0Qy8Q4uW+5k7KVzoZyGDj7kCRrVyxsMtA&#10;wY0JbBQ0Cv2n4orKFmSmKG3MQqr/TDpjMw3KkP0tcUGXiujSQrTaYfhd1XS8tKpm/MX17DXbfsD+&#10;VN6lxEGTUgI9T3UexR/3hf7939t9AwAA//8DAFBLAwQUAAYACAAAACEAViYxG9wAAAAJAQAADwAA&#10;AGRycy9kb3ducmV2LnhtbEyPwU7DMAyG70i8Q2Sk3ViyjraoNJ3GpIkz2y67pY1pKxqnNNlW3h5z&#10;guNvf/r9udzMbhBXnELvScNqqUAgNd721Go4HfePzyBCNGTN4Ak1fGOATXV/V5rC+hu94/UQW8El&#10;FAqjoYtxLKQMTYfOhKUfkXj34SdnIseplXYyNy53g0yUyqQzPfGFzoy467D5PFychuObU3Md+x3S&#10;V66259c0o3Oq9eJh3r6AiDjHPxh+9VkdKnaq/YVsEAPnLF8zqiFJcxAMPKkVD2oN2ToBWZXy/wfV&#10;DwAAAP//AwBQSwECLQAUAAYACAAAACEAtoM4kv4AAADhAQAAEwAAAAAAAAAAAAAAAAAAAAAAW0Nv&#10;bnRlbnRfVHlwZXNdLnhtbFBLAQItABQABgAIAAAAIQA4/SH/1gAAAJQBAAALAAAAAAAAAAAAAAAA&#10;AC8BAABfcmVscy8ucmVsc1BLAQItABQABgAIAAAAIQADTy7RxAEAAMMDAAAOAAAAAAAAAAAAAAAA&#10;AC4CAABkcnMvZTJvRG9jLnhtbFBLAQItABQABgAIAAAAIQBWJjEb3AAAAAkBAAAPAAAAAAAAAAAA&#10;AAAAAB4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3186430</wp:posOffset>
                </wp:positionH>
                <wp:positionV relativeFrom="paragraph">
                  <wp:posOffset>134620</wp:posOffset>
                </wp:positionV>
                <wp:extent cx="1695450" cy="238125"/>
                <wp:effectExtent l="0" t="0" r="19050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5F2FE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9pt,10.6pt" to="384.4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asNvQEAALkDAAAOAAAAZHJzL2Uyb0RvYy54bWysU9tu1DAQfUfiHyy/d3MpW7XRZvvQCl4Q&#10;rAp8gOuMNwbbY9kmyX4O38KPYTvZtAKEEOLF8djnzMw5nuxuJ63IAM5LNC2tNiUlYDh20hxb+unj&#10;64trSnxgpmMKDbT0BJ7e7l++2I22gRp7VB04EpMY34y2pX0ItikKz3vQzG/QgomXAp1mIYbuWHSO&#10;jTG7VkVdllfFiK6zDjl4H0/v50u6z/mFAB7eC+EhENXS2FvIq8vrY1qL/Y41R8dsL/nSBvuHLjST&#10;JhZdU92zwMhXJ39JpSV36FGEDUddoBCSQ9YQ1VTlT2o+9MxC1hLN8Xa1yf+/tPzdcHBEdi2tKTFM&#10;xyd6wMF8/0a8xc9GckbqZNJofROxd+bglsjbg0uKJ+F0+kYtZMrGnlZjYQqEx8Pq6mb7ahv95/Gu&#10;vryu6m1KWjyxrfPhDaAmadNSJU0Szho2vPVhhp4hkZe6mevnXTgpSGBlHkBEMaliZucxgjvlyMDi&#10;AHRfqqVsRiaKkEqtpPLPpAWbaJBH62+JKzpXRBNWopYG3e+qhuncqpjxZ9Wz1iT7EbtTfo1sR5yP&#10;bOgyy2kAn8eZ/vTH7X8AAAD//wMAUEsDBBQABgAIAAAAIQC5Nd1q3gAAAAkBAAAPAAAAZHJzL2Rv&#10;d25yZXYueG1sTI/BTsMwEETvSPyDtUjcqJNIpFGIU1WVEOKCaFrubrx10sZ2ZDtp+HuWExxnZzTz&#10;ttosZmAz+tA7KyBdJcDQtk71Vgs4Hl6fCmAhSqvk4CwK+MYAm/r+rpKlcje7x7mJmlGJDaUU0MU4&#10;lpyHtkMjw8qNaMk7O29kJOk1V17eqNwMPEuSnBvZW1ro5Ii7DttrMxkBw7ufv/ROb8P0ts+by+c5&#10;+zjMQjw+LNsXYBGX+BeGX3xCh5qYTm6yKrBBwHOSEnoUkKUZMAqs84IOJ3KKNfC64v8/qH8AAAD/&#10;/wMAUEsBAi0AFAAGAAgAAAAhALaDOJL+AAAA4QEAABMAAAAAAAAAAAAAAAAAAAAAAFtDb250ZW50&#10;X1R5cGVzXS54bWxQSwECLQAUAAYACAAAACEAOP0h/9YAAACUAQAACwAAAAAAAAAAAAAAAAAvAQAA&#10;X3JlbHMvLnJlbHNQSwECLQAUAAYACAAAACEAdpGrDb0BAAC5AwAADgAAAAAAAAAAAAAAAAAuAgAA&#10;ZHJzL2Uyb0RvYy54bWxQSwECLQAUAAYACAAAACEAuTXdat4AAAAJAQAADwAAAAAAAAAAAAAAAAAX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t xml:space="preserve">Reťazce </w:t>
      </w:r>
    </w:p>
    <w:p w:rsidR="009A5462" w:rsidRDefault="005942C8" w:rsidP="009A5462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862329</wp:posOffset>
                </wp:positionH>
                <wp:positionV relativeFrom="paragraph">
                  <wp:posOffset>196215</wp:posOffset>
                </wp:positionV>
                <wp:extent cx="1152525" cy="400050"/>
                <wp:effectExtent l="0" t="0" r="28575" b="1905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A8576" id="Rovná spojnica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9pt,15.45pt" to="158.6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z3vQEAALkDAAAOAAAAZHJzL2Uyb0RvYy54bWysU1GO0zAQ/UfiDpb/aZKqi1DUdD92BT8I&#10;qgUO4HXGjcH2WLZJ0uNwFi7G2G2zK0CrFUKRHI/93pt5k8n2eraGjRCiRtfxZlVzBk5ir92h418+&#10;v331hrOYhOuFQQcdP0Lk17uXL7aTb2GNA5oeAiMRF9vJd3xIybdVFeUAVsQVenB0qTBYkSgMh6oP&#10;YiJ1a6p1Xb+uJgy9DyghRjq9PV3yXdFXCmT6qFSExEzHqbZU1lDW+7xWu61oD0H4QctzGeIfqrBC&#10;O0q6SN2KJNj3oP+QsloGjKjSSqKtUCktoXggN039m5tPg/BQvFBzol/aFP+frPww7gPTfcc3nDlh&#10;6RPd4eh+/mDR41enpWCb3KTJx5awN24fzlH0+5AdzyrY/CYvbC6NPS6NhTkxSYdNc7WmhzNJd5u6&#10;rq9K56sHtg8xvQO0LG86brTLxkUrxvcxUUaCXiAU5GpO+csuHQ1ksHF3oMhMzljYZYzgxgQ2ChqA&#10;/luTvZBWQWaK0sYspPpp0hmbaVBG67nEBV0yoksL0WqH4W9Z03wpVZ3wF9cnr9n2PfbH8jVKO2g+&#10;irPzLOcBfBwX+sMft/sFAAD//wMAUEsDBBQABgAIAAAAIQBL3LCE3gAAAAkBAAAPAAAAZHJzL2Rv&#10;d25yZXYueG1sTI/BTsMwEETvSPyDtUjcqNNaFBLiVFUlhLggmsLdjbdOILYj20nD37Oc6HE0o5k3&#10;5Wa2PZswxM47CctFBgxd43XnjISPw/PdI7CYlNOq9w4l/GCETXV9VapC+7Pb41Qnw6jExUJJaFMa&#10;Cs5j06JVceEHdOSdfLAqkQyG66DOVG57vsqyNbeqc7TQqgF3LTbf9Wgl9K9h+jQ7s43jy35df72f&#10;Vm+HScrbm3n7BCzhnP7D8IdP6FAR09GPTkfWkxb3hJ4kiCwHRgGxfBDAjhJykQOvSn75oPoFAAD/&#10;/wMAUEsBAi0AFAAGAAgAAAAhALaDOJL+AAAA4QEAABMAAAAAAAAAAAAAAAAAAAAAAFtDb250ZW50&#10;X1R5cGVzXS54bWxQSwECLQAUAAYACAAAACEAOP0h/9YAAACUAQAACwAAAAAAAAAAAAAAAAAvAQAA&#10;X3JlbHMvLnJlbHNQSwECLQAUAAYACAAAACEA4KP8970BAAC5AwAADgAAAAAAAAAAAAAAAAAuAgAA&#10;ZHJzL2Uyb0RvYy54bWxQSwECLQAUAAYACAAAACEAS9ywhN4AAAAJAQAADwAAAAAAAAAAAAAAAAAX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196215</wp:posOffset>
                </wp:positionV>
                <wp:extent cx="457200" cy="390525"/>
                <wp:effectExtent l="0" t="0" r="19050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10678" id="Rovná spojnica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4pt,15.45pt" to="51.4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1sLxwEAAMIDAAAOAAAAZHJzL2Uyb0RvYy54bWysU9uO0zAQfUfiHyy/06QtBTZqug+7Ah4Q&#10;VAv7AV5n3Bhsj2WbtP0cvoUfY+ykAXGREOLFiu1zzsw5nmyvT9awAULU6Fq+XNScgZPYaXdo+f2H&#10;l09ecBaTcJ0w6KDlZ4j8evf40fboG1hhj6aDwEjExeboW96n5JuqirIHK+ICPTi6VBisSLQNh6oL&#10;4kjq1lSrun5WHTF0PqCEGOn0drzku6KvFMj0TqkIiZmWU2+prKGsD3mtdlvRHILwvZZTG+IfurBC&#10;Oyo6S92KJNjnoH+RsloGjKjSQqKtUCktoXggN8v6Jzfve+GheKFwop9jiv9PVr4d9oHpruVrzpyw&#10;9ER3OLivX1j0+NFpKdg6h3T0sSHsjduHaRf9PmTHJxUsU0b71/T+JQNyxU4l4vMcMZwSk3T4dPOc&#10;no0zSVfrq3qz2mT1apTJcj7E9ArQsvzRcqNdTkA0YngT0wi9QIiX2xobKV/pbCCDjbsDRa6o4NhS&#10;mSe4MYENgiah+7ScyhZkpihtzEyqS8k/kiZspkGZsb8lzuhSEV2aiVY7DL+rmk6XVtWIv7gevWbb&#10;D9idy7OUOGhQSqDTUOdJ/HFf6N9/vd03AAAA//8DAFBLAwQUAAYACAAAACEAIBXAyNsAAAAIAQAA&#10;DwAAAGRycy9kb3ducmV2LnhtbEyPQW/CMAyF75P4D5GRdhsJ3WDQNUUMadp5sAs3tzFttcYpTYDu&#10;3y89jZP1/Kz3PmebwbbiSr1vHGuYzxQI4tKZhisN34ePpxUIH5ANto5Jwy952OSThwxT4278Rdd9&#10;qEQMYZ+ihjqELpXSlzVZ9DPXEUfv5HqLIcq+kqbHWwy3rUyUWkqLDceGGjva1VT+7C9Ww+HTqqEI&#10;zY74/Kq2x/fFko8LrR+nw/YNRKAh/B/DiB/RIY9Mhbuw8aLV8KwieRjnGsToqyQuCg3r5AVknsn7&#10;B/I/AAAA//8DAFBLAQItABQABgAIAAAAIQC2gziS/gAAAOEBAAATAAAAAAAAAAAAAAAAAAAAAABb&#10;Q29udGVudF9UeXBlc10ueG1sUEsBAi0AFAAGAAgAAAAhADj9If/WAAAAlAEAAAsAAAAAAAAAAAAA&#10;AAAALwEAAF9yZWxzLy5yZWxzUEsBAi0AFAAGAAgAAAAhAFNHWwvHAQAAwgMAAA4AAAAAAAAAAAAA&#10;AAAALgIAAGRycy9lMm9Eb2MueG1sUEsBAi0AFAAGAAgAAAAhACAVwMjbAAAACAEAAA8AAAAAAAAA&#10;AAAAAAAAIQ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9A5462">
        <w:t xml:space="preserve">Otvorené </w:t>
      </w:r>
      <w:r w:rsidR="009A5462">
        <w:tab/>
      </w:r>
      <w:r w:rsidR="009A5462">
        <w:tab/>
      </w:r>
      <w:r w:rsidR="009A5462">
        <w:tab/>
      </w:r>
      <w:r w:rsidR="009A5462">
        <w:tab/>
      </w:r>
      <w:r w:rsidR="009A5462">
        <w:tab/>
      </w:r>
      <w:r w:rsidR="009A5462">
        <w:tab/>
      </w:r>
      <w:r w:rsidR="009A5462">
        <w:tab/>
      </w:r>
      <w:r w:rsidR="009A5462">
        <w:tab/>
      </w:r>
      <w:r w:rsidR="009A5462">
        <w:tab/>
        <w:t xml:space="preserve">Uzatvorené </w:t>
      </w:r>
    </w:p>
    <w:p w:rsidR="009A5462" w:rsidRDefault="008D5DB3" w:rsidP="009A5462">
      <w:r w:rsidRPr="008D5DB3">
        <w:drawing>
          <wp:anchor distT="0" distB="0" distL="114300" distR="114300" simplePos="0" relativeHeight="251666432" behindDoc="0" locked="0" layoutInCell="1" allowOverlap="1" wp14:anchorId="51AEF69D">
            <wp:simplePos x="0" y="0"/>
            <wp:positionH relativeFrom="margin">
              <wp:posOffset>4500880</wp:posOffset>
            </wp:positionH>
            <wp:positionV relativeFrom="margin">
              <wp:posOffset>1786255</wp:posOffset>
            </wp:positionV>
            <wp:extent cx="1678940" cy="1381125"/>
            <wp:effectExtent l="0" t="0" r="0" b="9525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5462" w:rsidRDefault="008D5DB3" w:rsidP="009A5462">
      <w:r w:rsidRPr="0064799B">
        <w:drawing>
          <wp:anchor distT="0" distB="0" distL="114300" distR="114300" simplePos="0" relativeHeight="251663360" behindDoc="0" locked="0" layoutInCell="1" allowOverlap="1" wp14:anchorId="31D21232">
            <wp:simplePos x="0" y="0"/>
            <wp:positionH relativeFrom="margin">
              <wp:posOffset>1430020</wp:posOffset>
            </wp:positionH>
            <wp:positionV relativeFrom="margin">
              <wp:posOffset>2331720</wp:posOffset>
            </wp:positionV>
            <wp:extent cx="1490584" cy="1409700"/>
            <wp:effectExtent l="0" t="0" r="0" b="0"/>
            <wp:wrapSquare wrapText="bothSides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584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799B">
        <w:drawing>
          <wp:anchor distT="0" distB="0" distL="114300" distR="114300" simplePos="0" relativeHeight="251665408" behindDoc="0" locked="0" layoutInCell="1" allowOverlap="1" wp14:anchorId="6F5D4E7D" wp14:editId="69990E04">
            <wp:simplePos x="0" y="0"/>
            <wp:positionH relativeFrom="margin">
              <wp:posOffset>-447675</wp:posOffset>
            </wp:positionH>
            <wp:positionV relativeFrom="margin">
              <wp:posOffset>2350770</wp:posOffset>
            </wp:positionV>
            <wp:extent cx="1381125" cy="533400"/>
            <wp:effectExtent l="0" t="0" r="9525" b="0"/>
            <wp:wrapSquare wrapText="bothSides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28" b="62156"/>
                    <a:stretch/>
                  </pic:blipFill>
                  <pic:spPr bwMode="auto">
                    <a:xfrm>
                      <a:off x="0" y="0"/>
                      <a:ext cx="1381125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462">
        <w:t xml:space="preserve">Lineárne </w:t>
      </w:r>
      <w:r w:rsidR="009A5462">
        <w:tab/>
        <w:t xml:space="preserve">  </w:t>
      </w:r>
      <w:r w:rsidR="005942C8">
        <w:t xml:space="preserve">                      </w:t>
      </w:r>
      <w:r w:rsidR="009A5462">
        <w:t>Rozvetvené</w:t>
      </w:r>
      <w:r>
        <w:t xml:space="preserve">    </w:t>
      </w:r>
    </w:p>
    <w:p w:rsidR="0064799B" w:rsidRDefault="0064799B" w:rsidP="009A5462"/>
    <w:p w:rsidR="00C73ABC" w:rsidRDefault="00C73ABC" w:rsidP="009A5462"/>
    <w:p w:rsidR="00C73ABC" w:rsidRDefault="00C73ABC" w:rsidP="009A5462"/>
    <w:p w:rsidR="00C73ABC" w:rsidRDefault="00C73ABC" w:rsidP="009A5462"/>
    <w:p w:rsidR="00C73ABC" w:rsidRDefault="00C73ABC" w:rsidP="009A5462"/>
    <w:p w:rsidR="00C73ABC" w:rsidRDefault="00C73ABC" w:rsidP="009A5462">
      <w:r>
        <w:t>Atómy uhlíka sa vzájomne môžu viazať Väzbami jednoduchými, dvojitými alebo trojitými.</w:t>
      </w:r>
    </w:p>
    <w:p w:rsidR="00C73ABC" w:rsidRDefault="00C73ABC" w:rsidP="00C73ABC">
      <w:pPr>
        <w:jc w:val="center"/>
      </w:pPr>
      <w:r w:rsidRPr="00C73ABC">
        <w:drawing>
          <wp:inline distT="0" distB="0" distL="0" distR="0" wp14:anchorId="3074A9BB" wp14:editId="4BB51D0A">
            <wp:extent cx="3962400" cy="106680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ABC" w:rsidRPr="00C73ABC" w:rsidRDefault="00C73ABC" w:rsidP="00C73ABC"/>
    <w:p w:rsidR="00C73ABC" w:rsidRPr="00C73ABC" w:rsidRDefault="00C73ABC" w:rsidP="00C73ABC"/>
    <w:p w:rsidR="00C73ABC" w:rsidRDefault="00C73ABC" w:rsidP="00C73ABC"/>
    <w:p w:rsidR="00C73ABC" w:rsidRPr="00C73ABC" w:rsidRDefault="00C73ABC" w:rsidP="00C73ABC">
      <w:pPr>
        <w:tabs>
          <w:tab w:val="left" w:pos="6390"/>
        </w:tabs>
      </w:pPr>
      <w:r>
        <w:tab/>
      </w:r>
      <w:bookmarkStart w:id="0" w:name="_GoBack"/>
      <w:bookmarkEnd w:id="0"/>
    </w:p>
    <w:sectPr w:rsidR="00C73ABC" w:rsidRPr="00C73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462"/>
    <w:rsid w:val="00370725"/>
    <w:rsid w:val="005942C8"/>
    <w:rsid w:val="0064799B"/>
    <w:rsid w:val="008D5DB3"/>
    <w:rsid w:val="009A5462"/>
    <w:rsid w:val="00C7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75CC"/>
  <w15:chartTrackingRefBased/>
  <w15:docId w15:val="{1B33BCDE-49E4-4E43-A38F-995DEF55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47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7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2019-09-23T05:22:00Z</dcterms:created>
  <dcterms:modified xsi:type="dcterms:W3CDTF">2019-09-23T05:39:00Z</dcterms:modified>
</cp:coreProperties>
</file>