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4D" w:rsidRPr="005B7849" w:rsidRDefault="005B7849" w:rsidP="005B7849">
      <w:pPr>
        <w:jc w:val="center"/>
        <w:rPr>
          <w:sz w:val="32"/>
          <w:szCs w:val="32"/>
        </w:rPr>
      </w:pPr>
      <w:r w:rsidRPr="005B7849">
        <w:rPr>
          <w:sz w:val="32"/>
          <w:szCs w:val="32"/>
        </w:rPr>
        <w:t>Oxidy v prírode</w:t>
      </w:r>
    </w:p>
    <w:p w:rsidR="005B7849" w:rsidRPr="002234AF" w:rsidRDefault="005867B5">
      <w:pPr>
        <w:rPr>
          <w:u w:val="single"/>
        </w:rPr>
      </w:pPr>
      <w:r w:rsidRPr="002234AF">
        <w:rPr>
          <w:u w:val="single"/>
        </w:rPr>
        <w:t>Oxidy síry</w:t>
      </w:r>
    </w:p>
    <w:p w:rsidR="005B7849" w:rsidRPr="002234AF" w:rsidRDefault="002234AF">
      <w:pPr>
        <w:rPr>
          <w:b/>
          <w:vertAlign w:val="subscript"/>
        </w:rPr>
      </w:pPr>
      <w:r w:rsidRPr="002234AF">
        <w:rPr>
          <w:b/>
        </w:rPr>
        <w:t>Oxid siričitý- SO</w:t>
      </w:r>
      <w:r w:rsidRPr="002234AF">
        <w:rPr>
          <w:b/>
          <w:vertAlign w:val="subscript"/>
        </w:rPr>
        <w:t>2</w:t>
      </w:r>
    </w:p>
    <w:p w:rsidR="002234AF" w:rsidRDefault="002234AF">
      <w:r>
        <w:t>- bezfarebný</w:t>
      </w:r>
      <w:r w:rsidR="00C607F4">
        <w:t>,</w:t>
      </w:r>
      <w:r>
        <w:t xml:space="preserve"> jedovatý</w:t>
      </w:r>
      <w:r w:rsidR="00C607F4">
        <w:t>,</w:t>
      </w:r>
      <w:r>
        <w:t xml:space="preserve"> zapáchajúci plyn</w:t>
      </w:r>
      <w:r w:rsidR="00C607F4">
        <w:t>, dráždi dýchacie cesty</w:t>
      </w:r>
    </w:p>
    <w:p w:rsidR="002234AF" w:rsidRDefault="002234AF">
      <w:r>
        <w:t>- používa sa na dezinfekciu( vinárske sudy) a konzervovanie ovocia</w:t>
      </w:r>
    </w:p>
    <w:p w:rsidR="002234AF" w:rsidRDefault="002234AF">
      <w:r>
        <w:t>- vzniká pri spaľovaní fosílnych palív(najmä uhlia)</w:t>
      </w:r>
    </w:p>
    <w:p w:rsidR="002234AF" w:rsidRDefault="002234AF">
      <w:r>
        <w:t>- spôsobuje vznik kyslých dažďov( reaguje so vzdušnou vlhkosťou a</w:t>
      </w:r>
      <w:r w:rsidR="00C607F4">
        <w:t> </w:t>
      </w:r>
      <w:r>
        <w:t>mení</w:t>
      </w:r>
      <w:r w:rsidR="00C607F4">
        <w:t xml:space="preserve"> </w:t>
      </w:r>
      <w:r>
        <w:t>sa na kyselinu siričitú</w:t>
      </w:r>
      <w:r w:rsidR="00C607F4">
        <w:t>)</w:t>
      </w:r>
      <w:r w:rsidR="0073548D">
        <w:t xml:space="preserve"> </w:t>
      </w:r>
      <w:r>
        <w:tab/>
      </w:r>
      <w:r>
        <w:tab/>
      </w:r>
      <w:r>
        <w:tab/>
      </w:r>
      <w:r>
        <w:tab/>
      </w:r>
      <w:r w:rsidRPr="002234AF">
        <w:t>SO</w:t>
      </w:r>
      <w:r w:rsidRPr="002234AF">
        <w:rPr>
          <w:vertAlign w:val="subscript"/>
        </w:rPr>
        <w:t>2</w:t>
      </w:r>
      <w:r w:rsidRPr="002234AF">
        <w:t xml:space="preserve"> + H</w:t>
      </w:r>
      <w:r w:rsidRPr="002234AF">
        <w:rPr>
          <w:vertAlign w:val="subscript"/>
        </w:rPr>
        <w:t>2</w:t>
      </w:r>
      <w:r w:rsidRPr="002234AF">
        <w:t>O → H</w:t>
      </w:r>
      <w:r w:rsidRPr="002234AF">
        <w:rPr>
          <w:vertAlign w:val="subscript"/>
        </w:rPr>
        <w:t>2</w:t>
      </w:r>
      <w:r w:rsidRPr="002234AF">
        <w:t>SO</w:t>
      </w:r>
      <w:r w:rsidRPr="002234AF">
        <w:rPr>
          <w:vertAlign w:val="subscript"/>
        </w:rPr>
        <w:t>3</w:t>
      </w:r>
    </w:p>
    <w:p w:rsidR="002234AF" w:rsidRDefault="00C607F4">
      <w:r>
        <w:t>- kyslý dážď poškodzuje rastliny a vodné živočíchy, ničí sochy a fasády, okysľuje pôdu</w:t>
      </w:r>
    </w:p>
    <w:p w:rsidR="005B7849" w:rsidRPr="0073548D" w:rsidRDefault="0073548D">
      <w:pPr>
        <w:rPr>
          <w:u w:val="single"/>
        </w:rPr>
      </w:pPr>
      <w:r w:rsidRPr="0073548D">
        <w:rPr>
          <w:u w:val="single"/>
        </w:rPr>
        <w:t>Oxidy dusíka</w:t>
      </w:r>
    </w:p>
    <w:p w:rsidR="005B7849" w:rsidRDefault="0073548D">
      <w:r>
        <w:t>- vznikajú pri spaľovaní benzínu a nafty</w:t>
      </w:r>
    </w:p>
    <w:p w:rsidR="0073548D" w:rsidRDefault="0073548D">
      <w:r>
        <w:t>- jedovaté, dráždia dýchacie cesty</w:t>
      </w:r>
    </w:p>
    <w:p w:rsidR="0073548D" w:rsidRDefault="0073548D">
      <w:r>
        <w:t>- spôsobujú vznik kyslých dažďov, podporujú skleníkový efekt a poškodzujú ozónovú vrstvu</w:t>
      </w:r>
    </w:p>
    <w:p w:rsidR="0073548D" w:rsidRPr="0073548D" w:rsidRDefault="0073548D">
      <w:pPr>
        <w:rPr>
          <w:u w:val="single"/>
        </w:rPr>
      </w:pPr>
      <w:r w:rsidRPr="0073548D">
        <w:rPr>
          <w:u w:val="single"/>
        </w:rPr>
        <w:t>Oxidy uhlíka</w:t>
      </w:r>
    </w:p>
    <w:p w:rsidR="0073548D" w:rsidRDefault="0073548D">
      <w:r w:rsidRPr="0073548D">
        <w:rPr>
          <w:b/>
        </w:rPr>
        <w:t>Oxid uhličitý- CO</w:t>
      </w:r>
      <w:r w:rsidRPr="0073548D">
        <w:rPr>
          <w:b/>
          <w:vertAlign w:val="subscript"/>
        </w:rPr>
        <w:t>2</w:t>
      </w:r>
    </w:p>
    <w:p w:rsidR="0073548D" w:rsidRDefault="00995D33">
      <w:r>
        <w:t>- bezfarebný, bez zápachu, nehorľavý plyn, ťažší ako vzduch</w:t>
      </w:r>
    </w:p>
    <w:p w:rsidR="00995D33" w:rsidRDefault="00CB2AD0">
      <w:r>
        <w:t>- produkt dýchania,</w:t>
      </w:r>
      <w:r w:rsidR="00995D33">
        <w:t> kvasenia</w:t>
      </w:r>
      <w:r>
        <w:t xml:space="preserve"> a horenia</w:t>
      </w:r>
    </w:p>
    <w:p w:rsidR="00995D33" w:rsidRPr="00995D33" w:rsidRDefault="00995D33" w:rsidP="00995D33">
      <w:pPr>
        <w:rPr>
          <w:color w:val="000000" w:themeColor="text1"/>
        </w:rPr>
      </w:pPr>
      <w:r>
        <w:t xml:space="preserve">- </w:t>
      </w:r>
      <w:r w:rsidRPr="00995D33">
        <w:t xml:space="preserve">hnací plyn </w:t>
      </w:r>
      <w:r w:rsidRPr="00995D33">
        <w:rPr>
          <w:color w:val="000000" w:themeColor="text1"/>
        </w:rPr>
        <w:t xml:space="preserve">a </w:t>
      </w:r>
      <w:hyperlink r:id="rId5" w:tooltip="Ochranná atmosféra (stránka neexistuje)" w:history="1">
        <w:r w:rsidRPr="00995D33">
          <w:rPr>
            <w:rStyle w:val="Hypertextovprepojenie"/>
            <w:color w:val="000000" w:themeColor="text1"/>
            <w:u w:val="none"/>
          </w:rPr>
          <w:t>ochranná atmosféra</w:t>
        </w:r>
      </w:hyperlink>
      <w:r w:rsidRPr="00995D33">
        <w:rPr>
          <w:color w:val="000000" w:themeColor="text1"/>
        </w:rPr>
        <w:t xml:space="preserve"> pre </w:t>
      </w:r>
      <w:hyperlink r:id="rId6" w:tooltip="Potravinárstvo" w:history="1">
        <w:r w:rsidRPr="00995D33">
          <w:rPr>
            <w:rStyle w:val="Hypertextovprepojenie"/>
            <w:color w:val="000000" w:themeColor="text1"/>
            <w:u w:val="none"/>
          </w:rPr>
          <w:t>potravinárske</w:t>
        </w:r>
      </w:hyperlink>
      <w:r w:rsidRPr="00995D33">
        <w:rPr>
          <w:color w:val="000000" w:themeColor="text1"/>
        </w:rPr>
        <w:t xml:space="preserve"> účely </w:t>
      </w:r>
    </w:p>
    <w:p w:rsidR="00995D33" w:rsidRPr="00995D33" w:rsidRDefault="00995D33" w:rsidP="00995D33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995D33">
        <w:rPr>
          <w:color w:val="000000" w:themeColor="text1"/>
        </w:rPr>
        <w:t xml:space="preserve">súčasť perlivých </w:t>
      </w:r>
      <w:hyperlink r:id="rId7" w:tooltip="Nápoj" w:history="1">
        <w:r w:rsidRPr="00995D33">
          <w:rPr>
            <w:rStyle w:val="Hypertextovprepojenie"/>
            <w:color w:val="000000" w:themeColor="text1"/>
            <w:u w:val="none"/>
          </w:rPr>
          <w:t>nápojov</w:t>
        </w:r>
      </w:hyperlink>
      <w:r w:rsidRPr="00995D33">
        <w:rPr>
          <w:color w:val="000000" w:themeColor="text1"/>
        </w:rPr>
        <w:t xml:space="preserve"> </w:t>
      </w:r>
    </w:p>
    <w:p w:rsidR="00995D33" w:rsidRPr="00995D33" w:rsidRDefault="00995D33" w:rsidP="00995D33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995D33">
        <w:rPr>
          <w:color w:val="000000" w:themeColor="text1"/>
        </w:rPr>
        <w:t xml:space="preserve">náplň snehových </w:t>
      </w:r>
      <w:hyperlink r:id="rId8" w:tooltip="Hasiaci prístroj" w:history="1">
        <w:r w:rsidRPr="00995D33">
          <w:rPr>
            <w:rStyle w:val="Hypertextovprepojenie"/>
            <w:color w:val="000000" w:themeColor="text1"/>
            <w:u w:val="none"/>
          </w:rPr>
          <w:t>hasiacich prístrojov</w:t>
        </w:r>
      </w:hyperlink>
      <w:r w:rsidRPr="00995D33">
        <w:rPr>
          <w:color w:val="000000" w:themeColor="text1"/>
        </w:rPr>
        <w:t xml:space="preserve"> </w:t>
      </w:r>
    </w:p>
    <w:p w:rsidR="00995D33" w:rsidRDefault="00995D33" w:rsidP="00995D33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hyperlink r:id="rId9" w:tooltip="Chladenie (stránka neexistuje)" w:history="1">
        <w:r w:rsidRPr="00995D33">
          <w:rPr>
            <w:rStyle w:val="Hypertextovprepojenie"/>
            <w:color w:val="000000" w:themeColor="text1"/>
            <w:u w:val="none"/>
          </w:rPr>
          <w:t>chladiace</w:t>
        </w:r>
      </w:hyperlink>
      <w:r w:rsidRPr="00995D33">
        <w:rPr>
          <w:color w:val="000000" w:themeColor="text1"/>
        </w:rPr>
        <w:t xml:space="preserve"> médium (</w:t>
      </w:r>
      <w:hyperlink r:id="rId10" w:tooltip="Suchý ľad" w:history="1">
        <w:r w:rsidRPr="00995D33">
          <w:rPr>
            <w:rStyle w:val="Hypertextovprepojenie"/>
            <w:color w:val="000000" w:themeColor="text1"/>
            <w:u w:val="none"/>
          </w:rPr>
          <w:t>suchý ľad</w:t>
        </w:r>
      </w:hyperlink>
      <w:r w:rsidRPr="00995D33">
        <w:rPr>
          <w:color w:val="000000" w:themeColor="text1"/>
        </w:rPr>
        <w:t>)</w:t>
      </w:r>
    </w:p>
    <w:p w:rsidR="00995D33" w:rsidRDefault="00CB2AD0" w:rsidP="00995D33">
      <w:pPr>
        <w:rPr>
          <w:color w:val="000000" w:themeColor="text1"/>
        </w:rPr>
      </w:pPr>
      <w:r>
        <w:rPr>
          <w:color w:val="000000" w:themeColor="text1"/>
        </w:rPr>
        <w:t>- spôsobuje skleníkový efekt</w:t>
      </w:r>
    </w:p>
    <w:p w:rsidR="00CB2AD0" w:rsidRPr="00CB2AD0" w:rsidRDefault="00CB2AD0" w:rsidP="00995D33">
      <w:pPr>
        <w:rPr>
          <w:b/>
          <w:color w:val="000000" w:themeColor="text1"/>
        </w:rPr>
      </w:pPr>
      <w:r w:rsidRPr="00CB2AD0">
        <w:rPr>
          <w:b/>
          <w:color w:val="000000" w:themeColor="text1"/>
        </w:rPr>
        <w:t>Oxid uhoľnatý- CO</w:t>
      </w:r>
    </w:p>
    <w:p w:rsidR="0073548D" w:rsidRPr="00995D33" w:rsidRDefault="00CB2AD0" w:rsidP="00995D33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CB2AD0">
        <w:rPr>
          <w:color w:val="000000" w:themeColor="text1"/>
        </w:rPr>
        <w:t xml:space="preserve">bezfarebný </w:t>
      </w:r>
      <w:hyperlink r:id="rId11" w:tooltip="Plyn" w:history="1">
        <w:r w:rsidRPr="00CB2AD0">
          <w:rPr>
            <w:rStyle w:val="Hypertextovprepojenie"/>
            <w:color w:val="000000" w:themeColor="text1"/>
            <w:u w:val="none"/>
          </w:rPr>
          <w:t>plyn</w:t>
        </w:r>
      </w:hyperlink>
      <w:r w:rsidRPr="00CB2AD0">
        <w:rPr>
          <w:color w:val="000000" w:themeColor="text1"/>
        </w:rPr>
        <w:t xml:space="preserve"> bez chuti a zápachu, je ľahší ako </w:t>
      </w:r>
      <w:hyperlink r:id="rId12" w:tooltip="Vzduch" w:history="1">
        <w:r w:rsidRPr="00CB2AD0">
          <w:rPr>
            <w:rStyle w:val="Hypertextovprepojenie"/>
            <w:color w:val="000000" w:themeColor="text1"/>
            <w:u w:val="none"/>
          </w:rPr>
          <w:t>vzduch</w:t>
        </w:r>
      </w:hyperlink>
      <w:r w:rsidRPr="00CB2AD0">
        <w:rPr>
          <w:color w:val="000000" w:themeColor="text1"/>
        </w:rPr>
        <w:t>, nedráždivý</w:t>
      </w:r>
    </w:p>
    <w:p w:rsidR="0073548D" w:rsidRDefault="00CB2AD0">
      <w:r>
        <w:t>- prudko jedovatý- viaže sa na hemoglobín( 300x silnejšie ako kyslík) a zabraňuje prenosu kyslíka</w:t>
      </w:r>
    </w:p>
    <w:p w:rsidR="0073548D" w:rsidRDefault="00CB2AD0">
      <w:r>
        <w:t>- vzniká pri horení s nedostatkom kyslíka</w:t>
      </w:r>
    </w:p>
    <w:p w:rsidR="0073548D" w:rsidRPr="0073548D" w:rsidRDefault="0073548D"/>
    <w:sectPr w:rsidR="0073548D" w:rsidRPr="0073548D" w:rsidSect="00724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572E4"/>
    <w:multiLevelType w:val="hybridMultilevel"/>
    <w:tmpl w:val="DD98B6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4307B"/>
    <w:multiLevelType w:val="hybridMultilevel"/>
    <w:tmpl w:val="E9E81F2C"/>
    <w:lvl w:ilvl="0" w:tplc="7EC00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D8A50E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7849"/>
    <w:rsid w:val="002234AF"/>
    <w:rsid w:val="00357F3D"/>
    <w:rsid w:val="00527F58"/>
    <w:rsid w:val="005867B5"/>
    <w:rsid w:val="00595C17"/>
    <w:rsid w:val="005B7849"/>
    <w:rsid w:val="006D4675"/>
    <w:rsid w:val="0072494D"/>
    <w:rsid w:val="0073548D"/>
    <w:rsid w:val="00995D33"/>
    <w:rsid w:val="009E500E"/>
    <w:rsid w:val="00AD1B01"/>
    <w:rsid w:val="00C607F4"/>
    <w:rsid w:val="00CB2AD0"/>
    <w:rsid w:val="00DC7465"/>
    <w:rsid w:val="00DF0190"/>
    <w:rsid w:val="00FE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94D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95D33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95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.wikipedia.org/wiki/Hasiaci_pr%C3%ADstro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k.wikipedia.org/wiki/N%C3%A1poj" TargetMode="External"/><Relationship Id="rId12" Type="http://schemas.openxmlformats.org/officeDocument/2006/relationships/hyperlink" Target="http://sk.wikipedia.org/wiki/Vzdu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.wikipedia.org/wiki/Potravin%C3%A1rstvo" TargetMode="External"/><Relationship Id="rId11" Type="http://schemas.openxmlformats.org/officeDocument/2006/relationships/hyperlink" Target="http://sk.wikipedia.org/wiki/Plyn" TargetMode="External"/><Relationship Id="rId5" Type="http://schemas.openxmlformats.org/officeDocument/2006/relationships/hyperlink" Target="http://sk.wikipedia.org/w/index.php?title=Ochrann%C3%A1_atmosf%C3%A9ra&amp;action=edit&amp;redlink=1" TargetMode="External"/><Relationship Id="rId10" Type="http://schemas.openxmlformats.org/officeDocument/2006/relationships/hyperlink" Target="http://sk.wikipedia.org/wiki/Such%C3%BD_%C4%BE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.wikipedia.org/w/index.php?title=Chladenie&amp;action=edit&amp;redlink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asusx51</dc:creator>
  <cp:keywords/>
  <dc:description/>
  <cp:lastModifiedBy>asusx51</cp:lastModifiedBy>
  <cp:revision>4</cp:revision>
  <dcterms:created xsi:type="dcterms:W3CDTF">2015-03-29T17:37:00Z</dcterms:created>
  <dcterms:modified xsi:type="dcterms:W3CDTF">2015-03-29T18:54:00Z</dcterms:modified>
</cp:coreProperties>
</file>