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A368" w14:textId="66380160" w:rsidR="00370725" w:rsidRPr="00EF5982" w:rsidRDefault="00EF5982" w:rsidP="00EF5982">
      <w:pPr>
        <w:jc w:val="center"/>
        <w:rPr>
          <w:b/>
          <w:bCs/>
          <w:sz w:val="28"/>
          <w:szCs w:val="28"/>
        </w:rPr>
      </w:pPr>
      <w:r w:rsidRPr="00EF5982">
        <w:rPr>
          <w:b/>
          <w:bCs/>
          <w:sz w:val="28"/>
          <w:szCs w:val="28"/>
        </w:rPr>
        <w:t>Významné kyseliny</w:t>
      </w:r>
    </w:p>
    <w:p w14:paraId="08649ACF" w14:textId="7B7033B2" w:rsidR="00EF5982" w:rsidRDefault="00EF5982" w:rsidP="00EF5982">
      <w:pPr>
        <w:spacing w:line="360" w:lineRule="auto"/>
      </w:pPr>
    </w:p>
    <w:p w14:paraId="1A7C3CA3" w14:textId="6072227C" w:rsidR="00EF5982" w:rsidRDefault="00EF5982" w:rsidP="00EF5982">
      <w:pPr>
        <w:spacing w:line="360" w:lineRule="auto"/>
      </w:pPr>
      <w:r>
        <w:t xml:space="preserve">S kyselinami sa stretneme takmer na každom kroku. </w:t>
      </w:r>
      <w:r w:rsidR="00E64AC5">
        <w:t>Toto sú len niektoré z nich.</w:t>
      </w:r>
      <w:bookmarkStart w:id="0" w:name="_GoBack"/>
      <w:bookmarkEnd w:id="0"/>
    </w:p>
    <w:p w14:paraId="396687C3" w14:textId="443876AF" w:rsidR="00EF5982" w:rsidRDefault="00EF5982" w:rsidP="00EF5982">
      <w:pPr>
        <w:spacing w:line="360" w:lineRule="auto"/>
      </w:pPr>
      <w:proofErr w:type="spellStart"/>
      <w:r w:rsidRPr="00EF5982">
        <w:rPr>
          <w:b/>
          <w:bCs/>
        </w:rPr>
        <w:t>HCl</w:t>
      </w:r>
      <w:proofErr w:type="spellEnd"/>
      <w:r w:rsidRPr="00EF5982">
        <w:rPr>
          <w:b/>
          <w:bCs/>
        </w:rPr>
        <w:t>- kyselina chlorovodíková</w:t>
      </w:r>
    </w:p>
    <w:p w14:paraId="768B9C5C" w14:textId="0E1A5051" w:rsidR="00EF5982" w:rsidRDefault="00EF5982" w:rsidP="00EF5982">
      <w:pPr>
        <w:pStyle w:val="Odsekzoznamu"/>
        <w:numPr>
          <w:ilvl w:val="0"/>
          <w:numId w:val="1"/>
        </w:numPr>
        <w:spacing w:line="360" w:lineRule="auto"/>
      </w:pPr>
      <w:r>
        <w:t>Kyselina soľná</w:t>
      </w:r>
    </w:p>
    <w:p w14:paraId="08D3532E" w14:textId="3D9482D2" w:rsidR="00EF5982" w:rsidRDefault="00EF5982" w:rsidP="00EF5982">
      <w:pPr>
        <w:pStyle w:val="Odsekzoznamu"/>
        <w:numPr>
          <w:ilvl w:val="0"/>
          <w:numId w:val="1"/>
        </w:numPr>
        <w:spacing w:line="360" w:lineRule="auto"/>
      </w:pPr>
      <w:r>
        <w:t>Bezfarebná prchavá kvapalina</w:t>
      </w:r>
    </w:p>
    <w:p w14:paraId="4D92D59C" w14:textId="184AACC6" w:rsidR="00EF5982" w:rsidRDefault="00EF5982" w:rsidP="00EF5982">
      <w:pPr>
        <w:pStyle w:val="Odsekzoznamu"/>
        <w:numPr>
          <w:ilvl w:val="0"/>
          <w:numId w:val="1"/>
        </w:numPr>
        <w:spacing w:line="360" w:lineRule="auto"/>
      </w:pPr>
      <w:r>
        <w:t>Žalúdočná kyselina</w:t>
      </w:r>
    </w:p>
    <w:p w14:paraId="545B6190" w14:textId="4579528C" w:rsidR="00EF5982" w:rsidRDefault="00EF5982" w:rsidP="00EF5982">
      <w:pPr>
        <w:pStyle w:val="Odsekzoznamu"/>
        <w:numPr>
          <w:ilvl w:val="0"/>
          <w:numId w:val="1"/>
        </w:numPr>
        <w:spacing w:line="360" w:lineRule="auto"/>
      </w:pPr>
      <w:r>
        <w:t>Čistenie kovov od hrdze</w:t>
      </w:r>
    </w:p>
    <w:p w14:paraId="3B1EDF8B" w14:textId="2470A1EB" w:rsidR="00EF5982" w:rsidRDefault="006D1D14" w:rsidP="00EF5982">
      <w:pPr>
        <w:pStyle w:val="Odsekzoznamu"/>
        <w:numPr>
          <w:ilvl w:val="0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CD51B3" wp14:editId="7FE98475">
                <wp:simplePos x="0" y="0"/>
                <wp:positionH relativeFrom="margin">
                  <wp:posOffset>2013585</wp:posOffset>
                </wp:positionH>
                <wp:positionV relativeFrom="margin">
                  <wp:posOffset>2617470</wp:posOffset>
                </wp:positionV>
                <wp:extent cx="504825" cy="2762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5218" w14:textId="1E56B423" w:rsidR="006D1D14" w:rsidRPr="006D1D14" w:rsidRDefault="006D1D14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D51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8.55pt;margin-top:206.1pt;width:39.75pt;height:21.75pt;rotation:18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" stroked="f">
                <v:textbox>
                  <w:txbxContent>
                    <w:p w14:paraId="77965218" w14:textId="1E56B423" w:rsidR="006D1D14" w:rsidRPr="006D1D14" w:rsidRDefault="006D1D14"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5982">
        <w:t>Výroba plastov</w:t>
      </w:r>
    </w:p>
    <w:p w14:paraId="3824AB59" w14:textId="3F29DE5F" w:rsidR="00EF5982" w:rsidRDefault="006D1D14" w:rsidP="00EF5982">
      <w:pPr>
        <w:pStyle w:val="Odsekzoznamu"/>
        <w:numPr>
          <w:ilvl w:val="0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7EC66" wp14:editId="1BA17E61">
                <wp:simplePos x="0" y="0"/>
                <wp:positionH relativeFrom="column">
                  <wp:posOffset>2081530</wp:posOffset>
                </wp:positionH>
                <wp:positionV relativeFrom="paragraph">
                  <wp:posOffset>116205</wp:posOffset>
                </wp:positionV>
                <wp:extent cx="514350" cy="0"/>
                <wp:effectExtent l="0" t="76200" r="19050" b="95250"/>
                <wp:wrapNone/>
                <wp:docPr id="2" name="Rovná spojovacia šíp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226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163.9pt;margin-top:9.15pt;width:40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EF5982">
        <w:t xml:space="preserve">Vo vode ionizuje : </w:t>
      </w:r>
      <w:proofErr w:type="spellStart"/>
      <w:r w:rsidR="00EF5982">
        <w:t>HCl</w:t>
      </w:r>
      <w:proofErr w:type="spellEnd"/>
      <w:r>
        <w:t xml:space="preserve">     </w:t>
      </w:r>
      <w:r w:rsidR="00EF5982">
        <w:t xml:space="preserve"> </w:t>
      </w:r>
      <w:r>
        <w:t xml:space="preserve">              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+ Cl</w:t>
      </w:r>
      <w:r>
        <w:rPr>
          <w:vertAlign w:val="superscript"/>
        </w:rPr>
        <w:t>-</w:t>
      </w:r>
    </w:p>
    <w:p w14:paraId="1A6BF56F" w14:textId="78CE165E" w:rsidR="00EF5982" w:rsidRPr="00EF5982" w:rsidRDefault="00EF5982" w:rsidP="00EF5982">
      <w:pPr>
        <w:spacing w:line="360" w:lineRule="auto"/>
        <w:rPr>
          <w:b/>
          <w:bCs/>
        </w:rPr>
      </w:pPr>
      <w:r w:rsidRPr="00EF5982">
        <w:rPr>
          <w:b/>
          <w:bCs/>
        </w:rPr>
        <w:t>H</w:t>
      </w:r>
      <w:r w:rsidRPr="00EF5982">
        <w:rPr>
          <w:b/>
          <w:bCs/>
          <w:vertAlign w:val="subscript"/>
        </w:rPr>
        <w:t>2</w:t>
      </w:r>
      <w:r w:rsidRPr="00EF5982">
        <w:rPr>
          <w:b/>
          <w:bCs/>
        </w:rPr>
        <w:t>SO</w:t>
      </w:r>
      <w:r w:rsidRPr="00EF5982">
        <w:rPr>
          <w:b/>
          <w:bCs/>
          <w:vertAlign w:val="subscript"/>
        </w:rPr>
        <w:t>4</w:t>
      </w:r>
      <w:r w:rsidRPr="00EF5982">
        <w:rPr>
          <w:b/>
          <w:bCs/>
        </w:rPr>
        <w:t>- kyselina sírová</w:t>
      </w:r>
    </w:p>
    <w:p w14:paraId="2360F00F" w14:textId="640C6C05" w:rsidR="00EF5982" w:rsidRDefault="00EF5982" w:rsidP="00EF5982">
      <w:pPr>
        <w:pStyle w:val="Odsekzoznamu"/>
        <w:numPr>
          <w:ilvl w:val="0"/>
          <w:numId w:val="2"/>
        </w:numPr>
        <w:spacing w:line="360" w:lineRule="auto"/>
      </w:pPr>
      <w:r>
        <w:t>Bezfarebná, hustá, olejovitá kvapalina</w:t>
      </w:r>
    </w:p>
    <w:p w14:paraId="7C9D392F" w14:textId="0D66C6C1" w:rsidR="00EF5982" w:rsidRDefault="00EF5982" w:rsidP="00EF5982">
      <w:pPr>
        <w:pStyle w:val="Odsekzoznamu"/>
        <w:numPr>
          <w:ilvl w:val="0"/>
          <w:numId w:val="2"/>
        </w:numPr>
        <w:spacing w:line="360" w:lineRule="auto"/>
      </w:pPr>
      <w:r>
        <w:t>Nie je prchavá</w:t>
      </w:r>
    </w:p>
    <w:p w14:paraId="21E45495" w14:textId="07D63290" w:rsidR="00EF5982" w:rsidRDefault="00E65209" w:rsidP="00EF5982">
      <w:pPr>
        <w:pStyle w:val="Odsekzoznamu"/>
        <w:numPr>
          <w:ilvl w:val="0"/>
          <w:numId w:val="2"/>
        </w:numPr>
        <w:spacing w:line="360" w:lineRule="auto"/>
      </w:pPr>
      <w:r>
        <w:t>Odoberá z látok vodu</w:t>
      </w:r>
    </w:p>
    <w:p w14:paraId="69EC3C69" w14:textId="4C871435" w:rsidR="00E65209" w:rsidRDefault="00E65209" w:rsidP="00EF5982">
      <w:pPr>
        <w:pStyle w:val="Odsekzoznamu"/>
        <w:numPr>
          <w:ilvl w:val="0"/>
          <w:numId w:val="2"/>
        </w:numPr>
        <w:spacing w:line="360" w:lineRule="auto"/>
      </w:pPr>
      <w:r>
        <w:t>Výroba hnojív, plastov, papiera, textilu, výbušnín</w:t>
      </w:r>
    </w:p>
    <w:p w14:paraId="246B607F" w14:textId="52479025" w:rsidR="00E65209" w:rsidRDefault="00E65209" w:rsidP="00EF5982">
      <w:pPr>
        <w:pStyle w:val="Odsekzoznamu"/>
        <w:numPr>
          <w:ilvl w:val="0"/>
          <w:numId w:val="2"/>
        </w:numPr>
        <w:spacing w:line="360" w:lineRule="auto"/>
      </w:pPr>
      <w:r>
        <w:t>Spracovanie ropy</w:t>
      </w:r>
    </w:p>
    <w:p w14:paraId="2C335AB6" w14:textId="7D07C90B" w:rsidR="00E65209" w:rsidRDefault="001E2D5E" w:rsidP="00EF5982">
      <w:pPr>
        <w:pStyle w:val="Odsekzoznamu"/>
        <w:numPr>
          <w:ilvl w:val="0"/>
          <w:numId w:val="2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5B387" wp14:editId="3E9657B6">
                <wp:simplePos x="0" y="0"/>
                <wp:positionH relativeFrom="margin">
                  <wp:posOffset>2146935</wp:posOffset>
                </wp:positionH>
                <wp:positionV relativeFrom="margin">
                  <wp:posOffset>4970145</wp:posOffset>
                </wp:positionV>
                <wp:extent cx="504825" cy="276225"/>
                <wp:effectExtent l="0" t="0" r="9525" b="952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A323F" w14:textId="77777777" w:rsidR="001E2D5E" w:rsidRPr="006D1D14" w:rsidRDefault="001E2D5E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B387" id="_x0000_s1027" type="#_x0000_t202" style="position:absolute;left:0;text-align:left;margin-left:169.05pt;margin-top:391.35pt;width:39.75pt;height:21.75pt;rotation:180;flip: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" stroked="f">
                <v:textbox>
                  <w:txbxContent>
                    <w:p w14:paraId="0A5A323F" w14:textId="77777777" w:rsidR="001E2D5E" w:rsidRPr="006D1D14" w:rsidRDefault="001E2D5E"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65209">
        <w:t>Súčasť akumulát</w:t>
      </w:r>
      <w:r>
        <w:t>orov</w:t>
      </w:r>
    </w:p>
    <w:p w14:paraId="76691E8F" w14:textId="113B795C" w:rsidR="00E65209" w:rsidRDefault="001E2D5E" w:rsidP="00EF5982">
      <w:pPr>
        <w:pStyle w:val="Odsekzoznamu"/>
        <w:numPr>
          <w:ilvl w:val="0"/>
          <w:numId w:val="2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29FEE" wp14:editId="18BEDBEB">
                <wp:simplePos x="0" y="0"/>
                <wp:positionH relativeFrom="column">
                  <wp:posOffset>2110105</wp:posOffset>
                </wp:positionH>
                <wp:positionV relativeFrom="paragraph">
                  <wp:posOffset>114300</wp:posOffset>
                </wp:positionV>
                <wp:extent cx="514350" cy="0"/>
                <wp:effectExtent l="0" t="76200" r="19050" b="95250"/>
                <wp:wrapNone/>
                <wp:docPr id="3" name="Rovná spojovacia šíp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54034" id="Rovná spojovacia šípka 3" o:spid="_x0000_s1026" type="#_x0000_t32" style="position:absolute;margin-left:166.15pt;margin-top:9pt;width:40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E65209">
        <w:t xml:space="preserve">Vo vode ionizuje: </w:t>
      </w:r>
      <w:r w:rsidRPr="001E2D5E">
        <w:t>H</w:t>
      </w:r>
      <w:r w:rsidRPr="001E2D5E">
        <w:rPr>
          <w:vertAlign w:val="subscript"/>
        </w:rPr>
        <w:t>2</w:t>
      </w:r>
      <w:r w:rsidRPr="001E2D5E">
        <w:t>SO</w:t>
      </w:r>
      <w:r w:rsidRPr="001E2D5E">
        <w:rPr>
          <w:vertAlign w:val="subscript"/>
        </w:rPr>
        <w:t>4</w:t>
      </w:r>
      <w:r>
        <w:t xml:space="preserve">                         2 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+ </w:t>
      </w:r>
      <w: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                               </w:t>
      </w:r>
    </w:p>
    <w:p w14:paraId="10D0C485" w14:textId="25A29FB2" w:rsidR="00EF5982" w:rsidRPr="001E2D5E" w:rsidRDefault="001E2D5E" w:rsidP="00EF5982">
      <w:pPr>
        <w:spacing w:line="360" w:lineRule="auto"/>
        <w:rPr>
          <w:b/>
          <w:bCs/>
        </w:rPr>
      </w:pPr>
      <w:r w:rsidRPr="001E2D5E">
        <w:rPr>
          <w:b/>
          <w:bCs/>
        </w:rPr>
        <w:t>HNO</w:t>
      </w:r>
      <w:r w:rsidRPr="001E2D5E">
        <w:rPr>
          <w:b/>
          <w:bCs/>
          <w:vertAlign w:val="subscript"/>
        </w:rPr>
        <w:t>3</w:t>
      </w:r>
      <w:r w:rsidRPr="001E2D5E">
        <w:rPr>
          <w:b/>
          <w:bCs/>
        </w:rPr>
        <w:t>- kyselina dusičná</w:t>
      </w:r>
    </w:p>
    <w:p w14:paraId="6AD53831" w14:textId="3081C2B5" w:rsidR="001E2D5E" w:rsidRDefault="001E2D5E" w:rsidP="001E2D5E">
      <w:pPr>
        <w:pStyle w:val="Odsekzoznamu"/>
        <w:numPr>
          <w:ilvl w:val="0"/>
          <w:numId w:val="3"/>
        </w:numPr>
        <w:spacing w:line="360" w:lineRule="auto"/>
      </w:pPr>
      <w:r>
        <w:t>Prchavá, bezfarebná kvapalina</w:t>
      </w:r>
    </w:p>
    <w:p w14:paraId="64020994" w14:textId="5C278810" w:rsidR="001E2D5E" w:rsidRDefault="001E2D5E" w:rsidP="001E2D5E">
      <w:pPr>
        <w:pStyle w:val="Odsekzoznamu"/>
        <w:numPr>
          <w:ilvl w:val="0"/>
          <w:numId w:val="3"/>
        </w:numPr>
        <w:spacing w:line="360" w:lineRule="auto"/>
      </w:pPr>
      <w:r>
        <w:t>Na svetle sa rozkladá- žltohnedá farba</w:t>
      </w:r>
    </w:p>
    <w:p w14:paraId="0D23C6F9" w14:textId="739BA88C" w:rsidR="001E2D5E" w:rsidRDefault="001E2D5E" w:rsidP="001E2D5E">
      <w:pPr>
        <w:pStyle w:val="Odsekzoznamu"/>
        <w:numPr>
          <w:ilvl w:val="0"/>
          <w:numId w:val="3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BEDC06" wp14:editId="22A1546A">
                <wp:simplePos x="0" y="0"/>
                <wp:positionH relativeFrom="margin">
                  <wp:posOffset>2870835</wp:posOffset>
                </wp:positionH>
                <wp:positionV relativeFrom="margin">
                  <wp:posOffset>6522720</wp:posOffset>
                </wp:positionV>
                <wp:extent cx="504825" cy="276225"/>
                <wp:effectExtent l="0" t="0" r="9525" b="952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567BF" w14:textId="77777777" w:rsidR="001E2D5E" w:rsidRPr="006D1D14" w:rsidRDefault="001E2D5E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DC06" id="_x0000_s1028" type="#_x0000_t202" style="position:absolute;left:0;text-align:left;margin-left:226.05pt;margin-top:513.6pt;width:39.75pt;height:21.75pt;rotation:180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" stroked="f">
                <v:textbox>
                  <w:txbxContent>
                    <w:p w14:paraId="376567BF" w14:textId="77777777" w:rsidR="001E2D5E" w:rsidRPr="006D1D14" w:rsidRDefault="001E2D5E"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Výroba výbušnín a dusíkatých hnojív</w:t>
      </w:r>
    </w:p>
    <w:p w14:paraId="44AF91CB" w14:textId="1CE1E087" w:rsidR="001E2D5E" w:rsidRPr="001E2D5E" w:rsidRDefault="001E2D5E" w:rsidP="001E2D5E">
      <w:pPr>
        <w:pStyle w:val="Odsekzoznamu"/>
        <w:numPr>
          <w:ilvl w:val="0"/>
          <w:numId w:val="3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C8694" wp14:editId="281BF5D0">
                <wp:simplePos x="0" y="0"/>
                <wp:positionH relativeFrom="column">
                  <wp:posOffset>2862580</wp:posOffset>
                </wp:positionH>
                <wp:positionV relativeFrom="paragraph">
                  <wp:posOffset>86995</wp:posOffset>
                </wp:positionV>
                <wp:extent cx="514350" cy="0"/>
                <wp:effectExtent l="0" t="76200" r="19050" b="95250"/>
                <wp:wrapNone/>
                <wp:docPr id="5" name="Rovná spojovacia ší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AE445" id="Rovná spojovacia šípka 5" o:spid="_x0000_s1026" type="#_x0000_t32" style="position:absolute;margin-left:225.4pt;margin-top:6.85pt;width:40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Vo vode ionizuje: </w:t>
      </w:r>
      <w:r>
        <w:tab/>
      </w:r>
      <w:r>
        <w:tab/>
        <w:t>HNO</w:t>
      </w:r>
      <w:r>
        <w:rPr>
          <w:vertAlign w:val="subscript"/>
        </w:rPr>
        <w:t>3</w:t>
      </w:r>
      <w:r>
        <w:t xml:space="preserve">                  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+ NO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14:paraId="623B53DE" w14:textId="3303C78B" w:rsidR="00EF5982" w:rsidRPr="00EF5982" w:rsidRDefault="00EF5982" w:rsidP="00EF5982">
      <w:pPr>
        <w:spacing w:line="360" w:lineRule="auto"/>
      </w:pPr>
    </w:p>
    <w:p w14:paraId="79063B48" w14:textId="24FE9061" w:rsidR="00EF5982" w:rsidRDefault="00EF5982" w:rsidP="00EF5982">
      <w:pPr>
        <w:spacing w:line="360" w:lineRule="auto"/>
      </w:pPr>
    </w:p>
    <w:p w14:paraId="1CA78D58" w14:textId="62E63086" w:rsidR="00EF5982" w:rsidRDefault="00EF5982" w:rsidP="00EF5982">
      <w:pPr>
        <w:spacing w:line="360" w:lineRule="auto"/>
      </w:pPr>
    </w:p>
    <w:p w14:paraId="33E0706D" w14:textId="4445E714" w:rsidR="00EF5982" w:rsidRDefault="00EF5982" w:rsidP="00EF5982">
      <w:pPr>
        <w:spacing w:line="360" w:lineRule="auto"/>
      </w:pPr>
    </w:p>
    <w:sectPr w:rsidR="00EF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0944"/>
    <w:multiLevelType w:val="hybridMultilevel"/>
    <w:tmpl w:val="6A7A49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513C"/>
    <w:multiLevelType w:val="hybridMultilevel"/>
    <w:tmpl w:val="5B2C2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70224"/>
    <w:multiLevelType w:val="hybridMultilevel"/>
    <w:tmpl w:val="9184DD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AE"/>
    <w:rsid w:val="001E2D5E"/>
    <w:rsid w:val="00370725"/>
    <w:rsid w:val="006D1D14"/>
    <w:rsid w:val="008E29F9"/>
    <w:rsid w:val="00B74FA6"/>
    <w:rsid w:val="00BD18AE"/>
    <w:rsid w:val="00CE3EAF"/>
    <w:rsid w:val="00D743E9"/>
    <w:rsid w:val="00E64AC5"/>
    <w:rsid w:val="00E65209"/>
    <w:rsid w:val="00E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B010"/>
  <w15:chartTrackingRefBased/>
  <w15:docId w15:val="{3552A768-490C-42FE-B6ED-FDF19754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2020-03-16T15:07:00Z</dcterms:created>
  <dcterms:modified xsi:type="dcterms:W3CDTF">2020-03-16T15:38:00Z</dcterms:modified>
</cp:coreProperties>
</file>