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3B111E" w:rsidRDefault="003B111E" w:rsidP="003B111E">
      <w:pPr>
        <w:jc w:val="center"/>
        <w:rPr>
          <w:sz w:val="32"/>
          <w:szCs w:val="32"/>
        </w:rPr>
      </w:pPr>
      <w:r w:rsidRPr="003B111E">
        <w:rPr>
          <w:sz w:val="32"/>
          <w:szCs w:val="32"/>
        </w:rPr>
        <w:t>Prírodné látky</w:t>
      </w:r>
    </w:p>
    <w:p w:rsidR="003B111E" w:rsidRDefault="003B111E" w:rsidP="003B111E">
      <w:r>
        <w:t>- stavebné látky živých organizmov</w:t>
      </w:r>
    </w:p>
    <w:p w:rsidR="003B111E" w:rsidRDefault="003B111E" w:rsidP="003B111E">
      <w:r>
        <w:t>- látky životných procesov- metabolizmu( látkovej premeny v organizmoch)</w:t>
      </w:r>
    </w:p>
    <w:p w:rsidR="003B111E" w:rsidRDefault="003B111E" w:rsidP="003B111E">
      <w:r>
        <w:t>- cukry, tuky, bielkoviny a nukleové kyseliny</w:t>
      </w:r>
    </w:p>
    <w:p w:rsidR="003B111E" w:rsidRDefault="003B111E" w:rsidP="003B111E">
      <w:r>
        <w:t>- sú zložené najmä z biogénnych prvkov: C, H, O, N, P, S</w:t>
      </w:r>
    </w:p>
    <w:p w:rsidR="003B111E" w:rsidRDefault="003B111E" w:rsidP="003B111E"/>
    <w:p w:rsidR="003B111E" w:rsidRDefault="003B111E" w:rsidP="003B111E"/>
    <w:p w:rsidR="003B111E" w:rsidRDefault="003B111E" w:rsidP="003B111E"/>
    <w:p w:rsidR="003B111E" w:rsidRDefault="003B111E" w:rsidP="003B111E"/>
    <w:p w:rsidR="003B111E" w:rsidRDefault="003B111E" w:rsidP="003B111E"/>
    <w:p w:rsidR="003B111E" w:rsidRDefault="003B111E" w:rsidP="003B111E"/>
    <w:sectPr w:rsidR="003B111E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11E"/>
    <w:rsid w:val="00354930"/>
    <w:rsid w:val="003B111E"/>
    <w:rsid w:val="00527F58"/>
    <w:rsid w:val="00595C17"/>
    <w:rsid w:val="006D4675"/>
    <w:rsid w:val="0072494D"/>
    <w:rsid w:val="009E500E"/>
    <w:rsid w:val="00DF0190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1</cp:revision>
  <dcterms:created xsi:type="dcterms:W3CDTF">2015-04-08T17:47:00Z</dcterms:created>
  <dcterms:modified xsi:type="dcterms:W3CDTF">2015-04-08T17:55:00Z</dcterms:modified>
</cp:coreProperties>
</file>