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DDF3D" w14:textId="77777777" w:rsidR="00BF0C98" w:rsidRPr="00BF0C98" w:rsidRDefault="00BF0C98" w:rsidP="00E12AF2">
      <w:pPr>
        <w:spacing w:line="360" w:lineRule="auto"/>
        <w:ind w:left="360"/>
        <w:rPr>
          <w:sz w:val="32"/>
          <w:szCs w:val="32"/>
          <w:u w:val="single"/>
        </w:rPr>
      </w:pPr>
      <w:r w:rsidRPr="00BF0C98">
        <w:rPr>
          <w:b/>
          <w:sz w:val="32"/>
          <w:szCs w:val="32"/>
        </w:rPr>
        <w:tab/>
      </w:r>
      <w:r w:rsidRPr="00BF0C98">
        <w:rPr>
          <w:b/>
          <w:sz w:val="32"/>
          <w:szCs w:val="32"/>
        </w:rPr>
        <w:tab/>
      </w:r>
      <w:r w:rsidRPr="00BF0C98">
        <w:rPr>
          <w:b/>
          <w:sz w:val="32"/>
          <w:szCs w:val="32"/>
        </w:rPr>
        <w:tab/>
      </w:r>
      <w:r w:rsidRPr="00BF0C98">
        <w:rPr>
          <w:b/>
          <w:sz w:val="32"/>
          <w:szCs w:val="32"/>
        </w:rPr>
        <w:tab/>
      </w:r>
      <w:r w:rsidRPr="00BF0C98">
        <w:rPr>
          <w:b/>
          <w:sz w:val="32"/>
          <w:szCs w:val="32"/>
        </w:rPr>
        <w:tab/>
      </w:r>
      <w:r w:rsidRPr="00BF0C98">
        <w:rPr>
          <w:sz w:val="32"/>
          <w:szCs w:val="32"/>
          <w:u w:val="single"/>
        </w:rPr>
        <w:t xml:space="preserve">Vodík </w:t>
      </w:r>
    </w:p>
    <w:p w14:paraId="530A1933" w14:textId="77777777" w:rsidR="00C11DA5" w:rsidRPr="00BF0C98" w:rsidRDefault="00BF0C98" w:rsidP="00E12AF2">
      <w:pPr>
        <w:spacing w:line="360" w:lineRule="auto"/>
        <w:ind w:left="360"/>
      </w:pPr>
      <w:proofErr w:type="spellStart"/>
      <w:r>
        <w:t>Hydrogénium</w:t>
      </w:r>
      <w:proofErr w:type="spellEnd"/>
      <w:r>
        <w:t xml:space="preserve">( </w:t>
      </w:r>
      <w:proofErr w:type="spellStart"/>
      <w:r w:rsidR="009D6ABF" w:rsidRPr="00BF0C98">
        <w:t>hydór</w:t>
      </w:r>
      <w:proofErr w:type="spellEnd"/>
      <w:r w:rsidR="009D6ABF" w:rsidRPr="00BF0C98">
        <w:t xml:space="preserve"> – voda </w:t>
      </w:r>
      <w:r>
        <w:t xml:space="preserve">, </w:t>
      </w:r>
      <w:proofErr w:type="spellStart"/>
      <w:r w:rsidR="009D6ABF" w:rsidRPr="00BF0C98">
        <w:t>gennaó</w:t>
      </w:r>
      <w:proofErr w:type="spellEnd"/>
      <w:r w:rsidR="009D6ABF" w:rsidRPr="00BF0C98">
        <w:t xml:space="preserve"> </w:t>
      </w:r>
      <w:r>
        <w:t>–</w:t>
      </w:r>
      <w:r w:rsidR="009D6ABF" w:rsidRPr="00BF0C98">
        <w:t>tvorím</w:t>
      </w:r>
      <w:r>
        <w:t>)</w:t>
      </w:r>
    </w:p>
    <w:p w14:paraId="4575A4E6" w14:textId="77777777" w:rsidR="00C11DA5" w:rsidRPr="00BF0C98" w:rsidRDefault="009D6ABF" w:rsidP="00E12AF2">
      <w:pPr>
        <w:spacing w:line="360" w:lineRule="auto"/>
        <w:ind w:left="360"/>
      </w:pPr>
      <w:r w:rsidRPr="00BF0C98">
        <w:t>I. A</w:t>
      </w:r>
      <w:r w:rsidR="0006609A">
        <w:t> </w:t>
      </w:r>
      <w:r w:rsidRPr="00BF0C98">
        <w:t>skupina</w:t>
      </w:r>
      <w:r w:rsidR="0006609A">
        <w:t>- 1 valenčný elektrón</w:t>
      </w:r>
    </w:p>
    <w:p w14:paraId="4D43F08F" w14:textId="77777777" w:rsidR="00C11DA5" w:rsidRPr="00BF0C98" w:rsidRDefault="009D6ABF" w:rsidP="00E12AF2">
      <w:pPr>
        <w:spacing w:line="360" w:lineRule="auto"/>
        <w:ind w:left="360"/>
      </w:pPr>
      <w:r w:rsidRPr="00BF0C98">
        <w:t>1. perióda</w:t>
      </w:r>
    </w:p>
    <w:p w14:paraId="42707218" w14:textId="77777777" w:rsidR="00C11DA5" w:rsidRDefault="009D6ABF" w:rsidP="00E12AF2">
      <w:pPr>
        <w:spacing w:line="360" w:lineRule="auto"/>
        <w:ind w:left="360"/>
      </w:pPr>
      <w:r w:rsidRPr="00BF0C98">
        <w:t>protónové číslo : 1</w:t>
      </w:r>
    </w:p>
    <w:p w14:paraId="6ED5DBE2" w14:textId="77777777" w:rsidR="00BF0C98" w:rsidRPr="00BF0C98" w:rsidRDefault="00BF0C98" w:rsidP="00E12AF2">
      <w:pPr>
        <w:spacing w:line="360" w:lineRule="auto"/>
        <w:rPr>
          <w:b/>
          <w:u w:val="single"/>
        </w:rPr>
      </w:pPr>
      <w:r w:rsidRPr="00BF0C98">
        <w:rPr>
          <w:b/>
          <w:u w:val="single"/>
        </w:rPr>
        <w:t xml:space="preserve"> vlastnosti</w:t>
      </w:r>
    </w:p>
    <w:p w14:paraId="1D614CCA" w14:textId="77777777" w:rsidR="00C11DA5" w:rsidRPr="00BF0C98" w:rsidRDefault="009D6ABF" w:rsidP="00E12AF2">
      <w:pPr>
        <w:pStyle w:val="Odsekzoznamu"/>
        <w:numPr>
          <w:ilvl w:val="0"/>
          <w:numId w:val="5"/>
        </w:numPr>
        <w:spacing w:line="360" w:lineRule="auto"/>
      </w:pPr>
      <w:r w:rsidRPr="00BF0C98">
        <w:t>bezfarebná plynná látka</w:t>
      </w:r>
    </w:p>
    <w:p w14:paraId="38CB9336" w14:textId="77777777" w:rsidR="00C11DA5" w:rsidRPr="00BF0C98" w:rsidRDefault="009D6ABF" w:rsidP="00E12AF2">
      <w:pPr>
        <w:pStyle w:val="Odsekzoznamu"/>
        <w:numPr>
          <w:ilvl w:val="0"/>
          <w:numId w:val="5"/>
        </w:numPr>
        <w:spacing w:line="360" w:lineRule="auto"/>
      </w:pPr>
      <w:r w:rsidRPr="00BF0C98">
        <w:t>bez zápachu</w:t>
      </w:r>
    </w:p>
    <w:p w14:paraId="74DB5070" w14:textId="77777777" w:rsidR="00C11DA5" w:rsidRPr="00BF0C98" w:rsidRDefault="009D6ABF" w:rsidP="00E12AF2">
      <w:pPr>
        <w:pStyle w:val="Odsekzoznamu"/>
        <w:numPr>
          <w:ilvl w:val="0"/>
          <w:numId w:val="5"/>
        </w:numPr>
        <w:spacing w:line="360" w:lineRule="auto"/>
      </w:pPr>
      <w:r w:rsidRPr="00BF0C98">
        <w:t>14,5x ľahší ako vzduch</w:t>
      </w:r>
    </w:p>
    <w:p w14:paraId="1CA9C004" w14:textId="77777777" w:rsidR="00C11DA5" w:rsidRPr="00BF0C98" w:rsidRDefault="00BF0C98" w:rsidP="00E12AF2">
      <w:pPr>
        <w:pStyle w:val="Odsekzoznamu"/>
        <w:numPr>
          <w:ilvl w:val="0"/>
          <w:numId w:val="5"/>
        </w:numPr>
        <w:spacing w:line="360" w:lineRule="auto"/>
      </w:pPr>
      <w:r>
        <w:t>h</w:t>
      </w:r>
      <w:r w:rsidR="009D6ABF" w:rsidRPr="00BF0C98">
        <w:t>orľavý</w:t>
      </w:r>
      <w:r>
        <w:t>, s kyslíkom vytvára výbušnú zmes</w:t>
      </w:r>
    </w:p>
    <w:p w14:paraId="37381F83" w14:textId="77777777" w:rsidR="00C11DA5" w:rsidRDefault="00BF0C98" w:rsidP="00E12AF2">
      <w:pPr>
        <w:pStyle w:val="Odsekzoznamu"/>
        <w:numPr>
          <w:ilvl w:val="0"/>
          <w:numId w:val="5"/>
        </w:numPr>
        <w:spacing w:line="360" w:lineRule="auto"/>
      </w:pPr>
      <w:r>
        <w:t>tvorí najmä zlúčeniny, ak je čistý</w:t>
      </w:r>
      <w:r w:rsidR="009D6ABF" w:rsidRPr="00BF0C98">
        <w:t xml:space="preserve"> vytvára dvojatómové molekuly -  H</w:t>
      </w:r>
      <w:r w:rsidR="009D6ABF" w:rsidRPr="009D6ABF">
        <w:rPr>
          <w:vertAlign w:val="subscript"/>
        </w:rPr>
        <w:t>2</w:t>
      </w:r>
    </w:p>
    <w:p w14:paraId="7F1DB80E" w14:textId="77777777" w:rsidR="00BF0C98" w:rsidRPr="00BF0C98" w:rsidRDefault="00BF0C98" w:rsidP="00E12AF2">
      <w:pPr>
        <w:spacing w:line="360" w:lineRule="auto"/>
        <w:rPr>
          <w:b/>
          <w:u w:val="single"/>
        </w:rPr>
      </w:pPr>
      <w:r>
        <w:rPr>
          <w:b/>
          <w:u w:val="single"/>
        </w:rPr>
        <w:t>využitie</w:t>
      </w:r>
    </w:p>
    <w:p w14:paraId="322AFEA0" w14:textId="77777777" w:rsidR="00C11DA5" w:rsidRPr="00BF0C98" w:rsidRDefault="009D6ABF" w:rsidP="00E12AF2">
      <w:pPr>
        <w:pStyle w:val="Odsekzoznamu"/>
        <w:numPr>
          <w:ilvl w:val="0"/>
          <w:numId w:val="6"/>
        </w:numPr>
        <w:spacing w:line="360" w:lineRule="auto"/>
      </w:pPr>
      <w:r>
        <w:rPr>
          <w:bCs/>
        </w:rPr>
        <w:t>s</w:t>
      </w:r>
      <w:r w:rsidRPr="009D6ABF">
        <w:rPr>
          <w:bCs/>
        </w:rPr>
        <w:t>tužovanie rastlinných tukov</w:t>
      </w:r>
    </w:p>
    <w:p w14:paraId="36771E9C" w14:textId="77777777" w:rsidR="00C11DA5" w:rsidRPr="00BF0C98" w:rsidRDefault="009D6ABF" w:rsidP="00E12AF2">
      <w:pPr>
        <w:pStyle w:val="Odsekzoznamu"/>
        <w:numPr>
          <w:ilvl w:val="0"/>
          <w:numId w:val="6"/>
        </w:numPr>
        <w:spacing w:line="360" w:lineRule="auto"/>
      </w:pPr>
      <w:r>
        <w:rPr>
          <w:bCs/>
        </w:rPr>
        <w:t>r</w:t>
      </w:r>
      <w:r w:rsidRPr="009D6ABF">
        <w:rPr>
          <w:bCs/>
        </w:rPr>
        <w:t>aketové palivo</w:t>
      </w:r>
    </w:p>
    <w:p w14:paraId="12DE2263" w14:textId="77777777" w:rsidR="00C11DA5" w:rsidRPr="00BF0C98" w:rsidRDefault="009D6ABF" w:rsidP="00E12AF2">
      <w:pPr>
        <w:pStyle w:val="Odsekzoznamu"/>
        <w:numPr>
          <w:ilvl w:val="0"/>
          <w:numId w:val="6"/>
        </w:numPr>
        <w:spacing w:line="360" w:lineRule="auto"/>
      </w:pPr>
      <w:r>
        <w:rPr>
          <w:bCs/>
        </w:rPr>
        <w:t>t</w:t>
      </w:r>
      <w:r w:rsidRPr="009D6ABF">
        <w:rPr>
          <w:bCs/>
        </w:rPr>
        <w:t>ermonukleárne reakcie</w:t>
      </w:r>
    </w:p>
    <w:p w14:paraId="6ED9F007" w14:textId="77777777" w:rsidR="00C11DA5" w:rsidRPr="00BF0C98" w:rsidRDefault="009D6ABF" w:rsidP="00E12AF2">
      <w:pPr>
        <w:pStyle w:val="Odsekzoznamu"/>
        <w:numPr>
          <w:ilvl w:val="0"/>
          <w:numId w:val="6"/>
        </w:numPr>
        <w:spacing w:line="360" w:lineRule="auto"/>
      </w:pPr>
      <w:r>
        <w:rPr>
          <w:bCs/>
        </w:rPr>
        <w:t>r</w:t>
      </w:r>
      <w:r w:rsidRPr="009D6ABF">
        <w:rPr>
          <w:bCs/>
        </w:rPr>
        <w:t>ezanie a zváranie kovov</w:t>
      </w:r>
    </w:p>
    <w:p w14:paraId="39DA21FF" w14:textId="77777777" w:rsidR="00C11DA5" w:rsidRPr="00BF0C98" w:rsidRDefault="009D6ABF" w:rsidP="00E12AF2">
      <w:pPr>
        <w:pStyle w:val="Odsekzoznamu"/>
        <w:numPr>
          <w:ilvl w:val="0"/>
          <w:numId w:val="6"/>
        </w:numPr>
        <w:spacing w:line="360" w:lineRule="auto"/>
      </w:pPr>
      <w:r>
        <w:rPr>
          <w:bCs/>
        </w:rPr>
        <w:t>v</w:t>
      </w:r>
      <w:r w:rsidRPr="009D6ABF">
        <w:rPr>
          <w:bCs/>
        </w:rPr>
        <w:t>ýroba amoniaku a kyseliny chlorovodíkovej</w:t>
      </w:r>
    </w:p>
    <w:p w14:paraId="00570B62" w14:textId="262964E3" w:rsidR="00C11DA5" w:rsidRPr="00377AC7" w:rsidRDefault="009D6ABF" w:rsidP="00E12AF2">
      <w:pPr>
        <w:pStyle w:val="Odsekzoznamu"/>
        <w:numPr>
          <w:ilvl w:val="0"/>
          <w:numId w:val="6"/>
        </w:numPr>
        <w:spacing w:line="360" w:lineRule="auto"/>
      </w:pPr>
      <w:r>
        <w:rPr>
          <w:bCs/>
        </w:rPr>
        <w:t>n</w:t>
      </w:r>
      <w:r w:rsidRPr="009D6ABF">
        <w:rPr>
          <w:bCs/>
        </w:rPr>
        <w:t>áplň meteorologických balónov</w:t>
      </w:r>
    </w:p>
    <w:p w14:paraId="1D102A4A" w14:textId="00E10451" w:rsidR="00377AC7" w:rsidRPr="00BF0C98" w:rsidRDefault="00377AC7" w:rsidP="00E12AF2">
      <w:pPr>
        <w:pStyle w:val="Odsekzoznamu"/>
        <w:numPr>
          <w:ilvl w:val="0"/>
          <w:numId w:val="6"/>
        </w:numPr>
        <w:spacing w:line="360" w:lineRule="auto"/>
      </w:pPr>
      <w:r>
        <w:rPr>
          <w:bCs/>
        </w:rPr>
        <w:t>palivo do áut</w:t>
      </w:r>
    </w:p>
    <w:p w14:paraId="265C569D" w14:textId="3FDDB14D" w:rsidR="00BF0C98" w:rsidRPr="00BF0C98" w:rsidRDefault="00F73539" w:rsidP="00E12AF2">
      <w:pPr>
        <w:spacing w:line="360" w:lineRule="auto"/>
        <w:rPr>
          <w:b/>
          <w:u w:val="single"/>
        </w:rPr>
      </w:pPr>
      <w:r>
        <w:rPr>
          <w:b/>
          <w:bCs/>
          <w:u w:val="single"/>
        </w:rPr>
        <w:t>zaujímavosti</w:t>
      </w:r>
    </w:p>
    <w:p w14:paraId="3F739EBA" w14:textId="77777777" w:rsidR="00C11DA5" w:rsidRPr="00BF0C98" w:rsidRDefault="009D6ABF" w:rsidP="00E12AF2">
      <w:pPr>
        <w:pStyle w:val="Odsekzoznamu"/>
        <w:numPr>
          <w:ilvl w:val="0"/>
          <w:numId w:val="7"/>
        </w:numPr>
        <w:spacing w:line="360" w:lineRule="auto"/>
      </w:pPr>
      <w:r w:rsidRPr="00BF0C98">
        <w:t>Skladuje sa v oceľových fľašiach označených červeným pruhom.</w:t>
      </w:r>
    </w:p>
    <w:p w14:paraId="519D17B1" w14:textId="77777777" w:rsidR="00C11DA5" w:rsidRDefault="009D6ABF" w:rsidP="00E12AF2">
      <w:pPr>
        <w:pStyle w:val="Odsekzoznamu"/>
        <w:numPr>
          <w:ilvl w:val="0"/>
          <w:numId w:val="7"/>
        </w:numPr>
        <w:spacing w:line="360" w:lineRule="auto"/>
      </w:pPr>
      <w:r w:rsidRPr="00BF0C98">
        <w:t>Je základným stavebným prvkom celého vesmíru – tvorí až 70% jeho hmoty.</w:t>
      </w:r>
    </w:p>
    <w:p w14:paraId="12A2BE24" w14:textId="77777777" w:rsidR="009D6ABF" w:rsidRPr="00BF0C98" w:rsidRDefault="009D6ABF" w:rsidP="00E12AF2">
      <w:pPr>
        <w:pStyle w:val="Odsekzoznamu"/>
        <w:numPr>
          <w:ilvl w:val="0"/>
          <w:numId w:val="7"/>
        </w:numPr>
        <w:spacing w:line="360" w:lineRule="auto"/>
      </w:pPr>
      <w:r>
        <w:t>Je základným biogénnym prvkom</w:t>
      </w:r>
    </w:p>
    <w:p w14:paraId="08652095" w14:textId="77777777" w:rsidR="0072494D" w:rsidRDefault="0072494D" w:rsidP="00E12AF2">
      <w:pPr>
        <w:spacing w:line="360" w:lineRule="auto"/>
      </w:pPr>
    </w:p>
    <w:sectPr w:rsidR="0072494D" w:rsidSect="00724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339A8"/>
    <w:multiLevelType w:val="hybridMultilevel"/>
    <w:tmpl w:val="5FFE26C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D24B5E"/>
    <w:multiLevelType w:val="hybridMultilevel"/>
    <w:tmpl w:val="498AAEE4"/>
    <w:lvl w:ilvl="0" w:tplc="F4F86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9AC5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465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4C7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FEB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86C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3AF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444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3AFB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AD443D6"/>
    <w:multiLevelType w:val="hybridMultilevel"/>
    <w:tmpl w:val="523E809E"/>
    <w:lvl w:ilvl="0" w:tplc="CFD00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E45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486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E3C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D68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B23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0CE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3CE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869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20B4325"/>
    <w:multiLevelType w:val="hybridMultilevel"/>
    <w:tmpl w:val="E65ACCBA"/>
    <w:lvl w:ilvl="0" w:tplc="76284DB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BC77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90F06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D270B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1060C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8E38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2ED8E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F0406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0C823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95252"/>
    <w:multiLevelType w:val="hybridMultilevel"/>
    <w:tmpl w:val="98E8842C"/>
    <w:lvl w:ilvl="0" w:tplc="18944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880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24F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3A5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4AE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BAE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CEF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B67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6CD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8EC54AC"/>
    <w:multiLevelType w:val="hybridMultilevel"/>
    <w:tmpl w:val="43B0195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B9F4DFD"/>
    <w:multiLevelType w:val="hybridMultilevel"/>
    <w:tmpl w:val="765C499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C98"/>
    <w:rsid w:val="0006609A"/>
    <w:rsid w:val="00377AC7"/>
    <w:rsid w:val="0072494D"/>
    <w:rsid w:val="009D6ABF"/>
    <w:rsid w:val="00BF0C98"/>
    <w:rsid w:val="00C11DA5"/>
    <w:rsid w:val="00E12AF2"/>
    <w:rsid w:val="00F6253F"/>
    <w:rsid w:val="00F7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78B6A"/>
  <w15:docId w15:val="{E3939D5D-AF4C-4954-A4E7-D29595EC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494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F0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6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6174">
          <w:marLeft w:val="108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3214">
          <w:marLeft w:val="108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9096">
          <w:marLeft w:val="108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631">
          <w:marLeft w:val="108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5709">
          <w:marLeft w:val="103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605">
          <w:marLeft w:val="103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9981">
          <w:marLeft w:val="103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475">
          <w:marLeft w:val="103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0204">
          <w:marLeft w:val="103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2448">
          <w:marLeft w:val="634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789">
          <w:marLeft w:val="634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2228">
          <w:marLeft w:val="634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779">
          <w:marLeft w:val="634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441">
          <w:marLeft w:val="634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1446">
          <w:marLeft w:val="1051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3223">
          <w:marLeft w:val="1051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0233">
          <w:marLeft w:val="1051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5474">
          <w:marLeft w:val="1051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7375">
          <w:marLeft w:val="1051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0363">
          <w:marLeft w:val="1051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asusx51</dc:creator>
  <cp:lastModifiedBy>Mgr. Peter Žatko</cp:lastModifiedBy>
  <cp:revision>5</cp:revision>
  <dcterms:created xsi:type="dcterms:W3CDTF">2012-01-09T23:08:00Z</dcterms:created>
  <dcterms:modified xsi:type="dcterms:W3CDTF">2020-12-06T21:09:00Z</dcterms:modified>
</cp:coreProperties>
</file>