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D96C1" w14:textId="4BFBBAF6" w:rsidR="009C23B5" w:rsidRPr="00801726" w:rsidRDefault="0062257D" w:rsidP="00801726">
      <w:pPr>
        <w:spacing w:line="360" w:lineRule="auto"/>
        <w:ind w:firstLine="708"/>
        <w:jc w:val="center"/>
        <w:rPr>
          <w:b/>
          <w:bCs/>
        </w:rPr>
      </w:pPr>
      <w:r w:rsidRPr="00801726">
        <w:rPr>
          <w:b/>
          <w:bCs/>
        </w:rPr>
        <w:t>Molárna hmotnosť – M</w:t>
      </w:r>
    </w:p>
    <w:p w14:paraId="7E4BC01B" w14:textId="1D1EB66A" w:rsidR="0062257D" w:rsidRDefault="0062257D" w:rsidP="008A16C2">
      <w:pPr>
        <w:pStyle w:val="Odsekzoznamu"/>
        <w:numPr>
          <w:ilvl w:val="0"/>
          <w:numId w:val="1"/>
        </w:numPr>
        <w:spacing w:line="360" w:lineRule="auto"/>
      </w:pPr>
      <w:r w:rsidRPr="003E687A">
        <w:t>Používa sa aj názov</w:t>
      </w:r>
      <w:r w:rsidR="003E687A">
        <w:t xml:space="preserve"> m</w:t>
      </w:r>
      <w:r w:rsidR="008A16C2">
        <w:t>ólová hmotnosť</w:t>
      </w:r>
    </w:p>
    <w:p w14:paraId="08FC3BE4" w14:textId="27597370" w:rsidR="008A16C2" w:rsidRDefault="008A16C2" w:rsidP="008A16C2">
      <w:pPr>
        <w:pStyle w:val="Odsekzoznamu"/>
        <w:numPr>
          <w:ilvl w:val="0"/>
          <w:numId w:val="1"/>
        </w:numPr>
        <w:spacing w:line="360" w:lineRule="auto"/>
      </w:pPr>
      <w:r>
        <w:t>Jednotka</w:t>
      </w:r>
      <w:r w:rsidR="00801726">
        <w:t>:</w:t>
      </w:r>
      <w:r>
        <w:t xml:space="preserve"> g/mol</w:t>
      </w:r>
    </w:p>
    <w:p w14:paraId="25FFE977" w14:textId="293D14F3" w:rsidR="008A16C2" w:rsidRDefault="008A16C2" w:rsidP="008A16C2">
      <w:pPr>
        <w:pStyle w:val="Odsekzoznamu"/>
        <w:numPr>
          <w:ilvl w:val="0"/>
          <w:numId w:val="1"/>
        </w:numPr>
        <w:spacing w:line="360" w:lineRule="auto"/>
        <w:ind w:left="714" w:hanging="357"/>
      </w:pPr>
      <w:r>
        <w:t xml:space="preserve">Udáva </w:t>
      </w:r>
      <w:r w:rsidR="005A180F">
        <w:t>hmotnosť 1 mólu ake</w:t>
      </w:r>
      <w:r w:rsidR="00801726">
        <w:t>jkoľvek látky</w:t>
      </w:r>
    </w:p>
    <w:p w14:paraId="1516689C" w14:textId="630E706F" w:rsidR="00801726" w:rsidRDefault="00801726" w:rsidP="008A16C2">
      <w:pPr>
        <w:pStyle w:val="Odsekzoznamu"/>
        <w:numPr>
          <w:ilvl w:val="0"/>
          <w:numId w:val="1"/>
        </w:numPr>
        <w:spacing w:line="360" w:lineRule="auto"/>
        <w:ind w:left="714" w:hanging="357"/>
      </w:pPr>
      <w:r>
        <w:t xml:space="preserve">Vypočíta sa ako súčet </w:t>
      </w:r>
      <w:r w:rsidR="00FF773E">
        <w:t>atómových hmotností všetkých atómov v</w:t>
      </w:r>
      <w:r w:rsidR="00F65F4D">
        <w:t> </w:t>
      </w:r>
      <w:r w:rsidR="00FF773E">
        <w:t>molekule</w:t>
      </w:r>
    </w:p>
    <w:p w14:paraId="1F7DDB2E" w14:textId="33E57DCF" w:rsidR="00F65F4D" w:rsidRDefault="00F65F4D" w:rsidP="008A16C2">
      <w:pPr>
        <w:pStyle w:val="Odsekzoznamu"/>
        <w:numPr>
          <w:ilvl w:val="0"/>
          <w:numId w:val="1"/>
        </w:numPr>
        <w:spacing w:line="360" w:lineRule="auto"/>
        <w:ind w:left="714" w:hanging="357"/>
      </w:pPr>
      <w:r>
        <w:t>Napr: M (</w:t>
      </w:r>
      <w:r w:rsidR="009A562A">
        <w:t>CaCO</w:t>
      </w:r>
      <w:r w:rsidR="009A562A">
        <w:rPr>
          <w:vertAlign w:val="subscript"/>
        </w:rPr>
        <w:t>3</w:t>
      </w:r>
      <w:r w:rsidR="009A562A">
        <w:t xml:space="preserve">) = </w:t>
      </w:r>
      <w:r w:rsidR="00F17C9E">
        <w:t xml:space="preserve">1xCa + 1xC + </w:t>
      </w:r>
      <w:r w:rsidR="00BF7197">
        <w:t>3xO = 1x</w:t>
      </w:r>
      <w:r w:rsidR="0060772B">
        <w:t xml:space="preserve">40 + 1x12 + 3x16 = </w:t>
      </w:r>
      <w:r w:rsidR="00106F34">
        <w:t>100g/mol</w:t>
      </w:r>
    </w:p>
    <w:p w14:paraId="7CBB9564" w14:textId="6DADB0BB" w:rsidR="00735D0E" w:rsidRDefault="00735D0E" w:rsidP="00735D0E">
      <w:pPr>
        <w:spacing w:line="360" w:lineRule="auto"/>
        <w:ind w:left="357"/>
      </w:pPr>
      <w:r>
        <w:t>Otázky a úlohy:</w:t>
      </w:r>
    </w:p>
    <w:p w14:paraId="37353996" w14:textId="277790FA" w:rsidR="00735D0E" w:rsidRDefault="00735D0E" w:rsidP="00735D0E">
      <w:pPr>
        <w:spacing w:line="360" w:lineRule="auto"/>
        <w:ind w:left="357"/>
      </w:pPr>
      <w:r>
        <w:t>Vypočítaj molárne hmotnosti týchto molekúl</w:t>
      </w:r>
    </w:p>
    <w:p w14:paraId="25AB6E82" w14:textId="4522A691" w:rsidR="00735D0E" w:rsidRDefault="003A057B" w:rsidP="00735D0E">
      <w:pPr>
        <w:spacing w:line="360" w:lineRule="auto"/>
        <w:ind w:left="357"/>
      </w:pPr>
      <w:r>
        <w:t>M (CuSO</w:t>
      </w:r>
      <w:r>
        <w:rPr>
          <w:vertAlign w:val="subscript"/>
        </w:rPr>
        <w:t>4</w:t>
      </w:r>
      <w:r>
        <w:t xml:space="preserve">) = </w:t>
      </w:r>
    </w:p>
    <w:p w14:paraId="4DB5C748" w14:textId="68F79CAB" w:rsidR="00A34C9A" w:rsidRDefault="00A34C9A" w:rsidP="00735D0E">
      <w:pPr>
        <w:spacing w:line="360" w:lineRule="auto"/>
        <w:ind w:left="357"/>
      </w:pPr>
      <w:r>
        <w:t>M (H</w:t>
      </w:r>
      <w:r w:rsidR="00214BFC">
        <w:rPr>
          <w:vertAlign w:val="subscript"/>
        </w:rPr>
        <w:t>2</w:t>
      </w:r>
      <w:r w:rsidR="00214BFC">
        <w:t>CO</w:t>
      </w:r>
      <w:r w:rsidR="00214BFC">
        <w:rPr>
          <w:vertAlign w:val="subscript"/>
        </w:rPr>
        <w:t>3</w:t>
      </w:r>
      <w:r w:rsidR="00214BFC">
        <w:t>)</w:t>
      </w:r>
      <w:r w:rsidR="00AE7F08">
        <w:t xml:space="preserve"> = </w:t>
      </w:r>
    </w:p>
    <w:p w14:paraId="4F06EE61" w14:textId="433EF99E" w:rsidR="00AE7F08" w:rsidRDefault="00AE7F08" w:rsidP="00735D0E">
      <w:pPr>
        <w:spacing w:line="360" w:lineRule="auto"/>
        <w:ind w:left="357"/>
      </w:pPr>
      <w:r>
        <w:t>M (Fe</w:t>
      </w:r>
      <w:r>
        <w:rPr>
          <w:vertAlign w:val="subscript"/>
        </w:rPr>
        <w:t>2</w:t>
      </w:r>
      <w:r w:rsidR="0057768F">
        <w:t>O</w:t>
      </w:r>
      <w:r w:rsidR="0057768F">
        <w:rPr>
          <w:vertAlign w:val="subscript"/>
        </w:rPr>
        <w:t>3</w:t>
      </w:r>
      <w:r w:rsidR="0057768F">
        <w:t xml:space="preserve">) = </w:t>
      </w:r>
    </w:p>
    <w:p w14:paraId="4D0D1ACF" w14:textId="5E357D8C" w:rsidR="0057768F" w:rsidRPr="00A96483" w:rsidRDefault="0057768F" w:rsidP="00735D0E">
      <w:pPr>
        <w:spacing w:line="360" w:lineRule="auto"/>
        <w:ind w:left="357"/>
      </w:pPr>
      <w:r>
        <w:t>M (</w:t>
      </w:r>
      <w:r w:rsidR="001B464E">
        <w:t>Al</w:t>
      </w:r>
      <w:r w:rsidR="001B464E">
        <w:rPr>
          <w:vertAlign w:val="subscript"/>
        </w:rPr>
        <w:t xml:space="preserve">2 </w:t>
      </w:r>
      <w:r w:rsidR="001B464E">
        <w:t>(SO</w:t>
      </w:r>
      <w:r w:rsidR="001B464E">
        <w:rPr>
          <w:vertAlign w:val="subscript"/>
        </w:rPr>
        <w:t>4</w:t>
      </w:r>
      <w:r w:rsidR="001B464E">
        <w:t>)</w:t>
      </w:r>
      <w:r w:rsidR="00A96483">
        <w:rPr>
          <w:vertAlign w:val="subscript"/>
        </w:rPr>
        <w:t>3</w:t>
      </w:r>
      <w:r w:rsidR="00A96483">
        <w:t>) =</w:t>
      </w:r>
    </w:p>
    <w:sectPr w:rsidR="0057768F" w:rsidRPr="00A96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4B29E4"/>
    <w:multiLevelType w:val="hybridMultilevel"/>
    <w:tmpl w:val="AD5E6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239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106"/>
    <w:rsid w:val="00023DF1"/>
    <w:rsid w:val="00106F34"/>
    <w:rsid w:val="001B464E"/>
    <w:rsid w:val="00214BFC"/>
    <w:rsid w:val="00322BA5"/>
    <w:rsid w:val="003A057B"/>
    <w:rsid w:val="003E687A"/>
    <w:rsid w:val="0057768F"/>
    <w:rsid w:val="005A180F"/>
    <w:rsid w:val="0060772B"/>
    <w:rsid w:val="0062257D"/>
    <w:rsid w:val="00735D0E"/>
    <w:rsid w:val="00801726"/>
    <w:rsid w:val="008A16C2"/>
    <w:rsid w:val="009A562A"/>
    <w:rsid w:val="009C23B5"/>
    <w:rsid w:val="00A34C9A"/>
    <w:rsid w:val="00A96483"/>
    <w:rsid w:val="00AE7F08"/>
    <w:rsid w:val="00BF7197"/>
    <w:rsid w:val="00ED6106"/>
    <w:rsid w:val="00F17C9E"/>
    <w:rsid w:val="00F65F4D"/>
    <w:rsid w:val="00FF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41DC7"/>
  <w15:chartTrackingRefBased/>
  <w15:docId w15:val="{485A3C58-852E-475A-BD48-E4FABA368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D6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D6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D61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D61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D61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D61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D61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D61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D61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D61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D61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D61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D610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D610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D61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D61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D61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D610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D61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D6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D61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D61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D6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D610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D610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D610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D61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D610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D61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Žatko Mgr.</dc:creator>
  <cp:keywords/>
  <dc:description/>
  <cp:lastModifiedBy>Peter Žatko Mgr.</cp:lastModifiedBy>
  <cp:revision>21</cp:revision>
  <dcterms:created xsi:type="dcterms:W3CDTF">2024-09-17T13:29:00Z</dcterms:created>
  <dcterms:modified xsi:type="dcterms:W3CDTF">2024-09-17T13:42:00Z</dcterms:modified>
</cp:coreProperties>
</file>